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0BE1C" w14:textId="77777777" w:rsidR="0069308E" w:rsidRDefault="0069308E" w:rsidP="001E1A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7696E6" w14:textId="3144D9B5" w:rsidR="001E1AD4" w:rsidRPr="00A22F59" w:rsidRDefault="00244213" w:rsidP="006930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2F59">
        <w:rPr>
          <w:rFonts w:ascii="Times New Roman" w:hAnsi="Times New Roman" w:cs="Times New Roman"/>
          <w:b/>
          <w:bCs/>
          <w:sz w:val="28"/>
          <w:szCs w:val="28"/>
        </w:rPr>
        <w:t>ANEXO I</w:t>
      </w:r>
    </w:p>
    <w:p w14:paraId="7687A116" w14:textId="1C71CDDC" w:rsidR="007F390B" w:rsidRDefault="001E1AD4" w:rsidP="006930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2F59">
        <w:rPr>
          <w:rFonts w:ascii="Times New Roman" w:hAnsi="Times New Roman" w:cs="Times New Roman"/>
          <w:b/>
          <w:bCs/>
          <w:sz w:val="28"/>
          <w:szCs w:val="28"/>
        </w:rPr>
        <w:t>FORMULÁRIO DE INSCRIÇÃO / PLANO DE TRABALHO</w:t>
      </w:r>
    </w:p>
    <w:p w14:paraId="54F3249F" w14:textId="0ED0CE58" w:rsidR="0069308E" w:rsidRDefault="0069308E" w:rsidP="006930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88ACA1" w14:textId="45539233" w:rsidR="0069308E" w:rsidRPr="00A22F59" w:rsidRDefault="0069308E" w:rsidP="006930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sz w:val="28"/>
          <w:szCs w:val="28"/>
        </w:rPr>
        <w:t>Subvenção a Entidades Culturais de Victor Graeff</w:t>
      </w:r>
    </w:p>
    <w:p w14:paraId="207E591E" w14:textId="77777777" w:rsidR="003D6FA7" w:rsidRPr="003D6FA7" w:rsidRDefault="003D6FA7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A2D9D68" w14:textId="77777777" w:rsidR="003C7EE5" w:rsidRPr="003D6FA7" w:rsidRDefault="00F81E2C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3C7EE5" w:rsidRPr="003D6FA7">
        <w:rPr>
          <w:rFonts w:ascii="Times New Roman" w:hAnsi="Times New Roman" w:cs="Times New Roman"/>
          <w:b/>
          <w:sz w:val="20"/>
          <w:szCs w:val="20"/>
        </w:rPr>
        <w:t xml:space="preserve"> PESSOA JURÍDICA:</w:t>
      </w:r>
    </w:p>
    <w:p w14:paraId="32FC5987" w14:textId="77777777" w:rsidR="003C7EE5" w:rsidRPr="003D6FA7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D6FA7">
        <w:rPr>
          <w:rFonts w:ascii="Times New Roman" w:hAnsi="Times New Roman" w:cs="Times New Roman"/>
          <w:b/>
          <w:sz w:val="20"/>
          <w:szCs w:val="20"/>
        </w:rPr>
        <w:t>Razão Social:</w:t>
      </w:r>
    </w:p>
    <w:p w14:paraId="1603531B" w14:textId="77777777" w:rsidR="003C7EE5" w:rsidRPr="003D6FA7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D6FA7">
        <w:rPr>
          <w:rFonts w:ascii="Times New Roman" w:hAnsi="Times New Roman" w:cs="Times New Roman"/>
          <w:b/>
          <w:sz w:val="20"/>
          <w:szCs w:val="20"/>
        </w:rPr>
        <w:t>Nome fantasia:</w:t>
      </w:r>
    </w:p>
    <w:p w14:paraId="1897FC17" w14:textId="77777777" w:rsidR="003C7EE5" w:rsidRPr="003D6FA7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D6FA7">
        <w:rPr>
          <w:rFonts w:ascii="Times New Roman" w:hAnsi="Times New Roman" w:cs="Times New Roman"/>
          <w:b/>
          <w:sz w:val="20"/>
          <w:szCs w:val="20"/>
        </w:rPr>
        <w:t>CNPJ:</w:t>
      </w:r>
    </w:p>
    <w:p w14:paraId="19AECA8F" w14:textId="77777777" w:rsidR="003C7EE5" w:rsidRPr="003D6FA7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D6FA7">
        <w:rPr>
          <w:rFonts w:ascii="Times New Roman" w:hAnsi="Times New Roman" w:cs="Times New Roman"/>
          <w:b/>
          <w:sz w:val="20"/>
          <w:szCs w:val="20"/>
        </w:rPr>
        <w:t>Endereço da sede:</w:t>
      </w:r>
    </w:p>
    <w:p w14:paraId="619D9F5F" w14:textId="77777777" w:rsidR="003C7EE5" w:rsidRPr="003D6FA7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3D6FA7">
        <w:rPr>
          <w:rFonts w:ascii="Times New Roman" w:hAnsi="Times New Roman" w:cs="Times New Roman"/>
          <w:b/>
          <w:sz w:val="20"/>
          <w:szCs w:val="20"/>
        </w:rPr>
        <w:t>Cidade:Estado</w:t>
      </w:r>
      <w:proofErr w:type="spellEnd"/>
      <w:r w:rsidRPr="003D6FA7">
        <w:rPr>
          <w:rFonts w:ascii="Times New Roman" w:hAnsi="Times New Roman" w:cs="Times New Roman"/>
          <w:b/>
          <w:sz w:val="20"/>
          <w:szCs w:val="20"/>
        </w:rPr>
        <w:t>:</w:t>
      </w:r>
    </w:p>
    <w:p w14:paraId="76F7EE07" w14:textId="77777777" w:rsidR="003C7EE5" w:rsidRPr="003D6FA7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D6FA7">
        <w:rPr>
          <w:rFonts w:ascii="Times New Roman" w:hAnsi="Times New Roman" w:cs="Times New Roman"/>
          <w:b/>
          <w:sz w:val="20"/>
          <w:szCs w:val="20"/>
        </w:rPr>
        <w:t>Nome completo e CPF dos Dirigentes:</w:t>
      </w:r>
    </w:p>
    <w:p w14:paraId="20737FAD" w14:textId="77777777" w:rsidR="003C7EE5" w:rsidRPr="003D6FA7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D6FA7">
        <w:rPr>
          <w:rFonts w:ascii="Times New Roman" w:hAnsi="Times New Roman" w:cs="Times New Roman"/>
          <w:b/>
          <w:sz w:val="20"/>
          <w:szCs w:val="20"/>
        </w:rPr>
        <w:t>Nome do representante legal:</w:t>
      </w:r>
    </w:p>
    <w:p w14:paraId="09F5D084" w14:textId="77777777" w:rsidR="003C7EE5" w:rsidRPr="003D6FA7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D6FA7">
        <w:rPr>
          <w:rFonts w:ascii="Times New Roman" w:hAnsi="Times New Roman" w:cs="Times New Roman"/>
          <w:b/>
          <w:sz w:val="20"/>
          <w:szCs w:val="20"/>
        </w:rPr>
        <w:t>CPF do representante legal:</w:t>
      </w:r>
    </w:p>
    <w:p w14:paraId="364D0210" w14:textId="77777777" w:rsidR="003C7EE5" w:rsidRPr="003D6FA7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D6FA7">
        <w:rPr>
          <w:rFonts w:ascii="Times New Roman" w:hAnsi="Times New Roman" w:cs="Times New Roman"/>
          <w:b/>
          <w:sz w:val="20"/>
          <w:szCs w:val="20"/>
        </w:rPr>
        <w:t>E-mail do representante legal:</w:t>
      </w:r>
    </w:p>
    <w:p w14:paraId="4354FCCC" w14:textId="77777777" w:rsidR="00032720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D6FA7">
        <w:rPr>
          <w:rFonts w:ascii="Times New Roman" w:hAnsi="Times New Roman" w:cs="Times New Roman"/>
          <w:b/>
          <w:sz w:val="20"/>
          <w:szCs w:val="20"/>
        </w:rPr>
        <w:t>Telefone do representante legal:</w:t>
      </w:r>
    </w:p>
    <w:p w14:paraId="2E7307E9" w14:textId="77777777" w:rsidR="003C7EE5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D6FA7">
        <w:rPr>
          <w:rFonts w:ascii="Times New Roman" w:hAnsi="Times New Roman" w:cs="Times New Roman"/>
          <w:b/>
          <w:sz w:val="20"/>
          <w:szCs w:val="20"/>
        </w:rPr>
        <w:t>Gênero do representante legal:</w:t>
      </w:r>
    </w:p>
    <w:p w14:paraId="0E033B68" w14:textId="77777777" w:rsidR="00AA1B23" w:rsidRPr="003D6FA7" w:rsidRDefault="00AA1B23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10"/>
        <w:gridCol w:w="3010"/>
        <w:gridCol w:w="3010"/>
      </w:tblGrid>
      <w:tr w:rsidR="003C7EE5" w:rsidRPr="003D6FA7" w14:paraId="4321A00B" w14:textId="77777777" w:rsidTr="003C7EE5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0ABC61" w14:textId="77777777"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 xml:space="preserve"> Mulher </w:t>
            </w:r>
            <w:proofErr w:type="spellStart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cisgênero</w:t>
            </w:r>
            <w:proofErr w:type="spellEnd"/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E9A68A" w14:textId="77777777"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 xml:space="preserve"> Mulher Transgênero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A6B2AF" w14:textId="77777777"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 xml:space="preserve"> Pessoa não binária</w:t>
            </w:r>
          </w:p>
        </w:tc>
      </w:tr>
      <w:tr w:rsidR="003C7EE5" w:rsidRPr="003D6FA7" w14:paraId="2E0EAF8A" w14:textId="77777777" w:rsidTr="003C7EE5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058FDF" w14:textId="77777777"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 xml:space="preserve"> Homem </w:t>
            </w:r>
            <w:proofErr w:type="spellStart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cisgênero</w:t>
            </w:r>
            <w:proofErr w:type="spellEnd"/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D61F5" w14:textId="77777777"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 xml:space="preserve"> Homem Transgênero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3EF44" w14:textId="77777777"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 xml:space="preserve"> Não informar</w:t>
            </w:r>
          </w:p>
        </w:tc>
      </w:tr>
    </w:tbl>
    <w:p w14:paraId="0470FE94" w14:textId="77777777" w:rsidR="003C7EE5" w:rsidRPr="003D6FA7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D6FA7">
        <w:rPr>
          <w:rFonts w:ascii="Times New Roman" w:hAnsi="Times New Roman" w:cs="Times New Roman"/>
          <w:b/>
          <w:sz w:val="20"/>
          <w:szCs w:val="20"/>
        </w:rPr>
        <w:t>Raça/cor/etnia do representante legal:</w:t>
      </w: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10"/>
        <w:gridCol w:w="3010"/>
        <w:gridCol w:w="3010"/>
      </w:tblGrid>
      <w:tr w:rsidR="003C7EE5" w:rsidRPr="003D6FA7" w14:paraId="260C69E0" w14:textId="77777777" w:rsidTr="003C7EE5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E32524" w14:textId="77777777"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 xml:space="preserve"> Branca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14CAD2" w14:textId="77777777"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 xml:space="preserve"> Parda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58DC4" w14:textId="77777777"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D6FA7">
              <w:rPr>
                <w:rFonts w:ascii="Times New Roman" w:eastAsia="Times New Roman" w:hAnsi="Times New Roman" w:cs="Times New Roman"/>
                <w:sz w:val="20"/>
                <w:szCs w:val="20"/>
              </w:rPr>
              <w:t>(  )</w:t>
            </w:r>
            <w:proofErr w:type="gramEnd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Amarela</w:t>
            </w:r>
          </w:p>
        </w:tc>
      </w:tr>
      <w:tr w:rsidR="003C7EE5" w:rsidRPr="003D6FA7" w14:paraId="2EC42376" w14:textId="77777777" w:rsidTr="003C7EE5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468FC4" w14:textId="77777777"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 xml:space="preserve"> Preta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06206E" w14:textId="77777777"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 xml:space="preserve"> Indígena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16E7B6" w14:textId="77777777"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 xml:space="preserve"> Não informar</w:t>
            </w:r>
          </w:p>
        </w:tc>
      </w:tr>
    </w:tbl>
    <w:p w14:paraId="35912063" w14:textId="77777777" w:rsidR="003C7EE5" w:rsidRPr="003D6FA7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D6FA7">
        <w:rPr>
          <w:rFonts w:ascii="Times New Roman" w:hAnsi="Times New Roman" w:cs="Times New Roman"/>
          <w:b/>
          <w:sz w:val="20"/>
          <w:szCs w:val="20"/>
        </w:rPr>
        <w:t>Representante legal é pessoa com deficiência?</w:t>
      </w: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5"/>
        <w:gridCol w:w="4515"/>
      </w:tblGrid>
      <w:tr w:rsidR="003C7EE5" w:rsidRPr="003D6FA7" w14:paraId="775CED60" w14:textId="77777777" w:rsidTr="003C7EE5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944A7D" w14:textId="77777777"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 xml:space="preserve">  ) Sim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FA4CB1" w14:textId="77777777"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 xml:space="preserve">  ) Não</w:t>
            </w:r>
          </w:p>
        </w:tc>
      </w:tr>
    </w:tbl>
    <w:p w14:paraId="430B7C3A" w14:textId="77777777" w:rsidR="005A6BDC" w:rsidRDefault="005A6BDC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AA99CC1" w14:textId="77777777" w:rsidR="003C7EE5" w:rsidRPr="003D6FA7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D6FA7">
        <w:rPr>
          <w:rFonts w:ascii="Times New Roman" w:hAnsi="Times New Roman" w:cs="Times New Roman"/>
          <w:b/>
          <w:sz w:val="20"/>
          <w:szCs w:val="20"/>
        </w:rPr>
        <w:t>Caso tenha marcado "sim” qual tipo da deficiência?</w:t>
      </w: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10"/>
        <w:gridCol w:w="3010"/>
        <w:gridCol w:w="3010"/>
      </w:tblGrid>
      <w:tr w:rsidR="003C7EE5" w:rsidRPr="003D6FA7" w14:paraId="5F21E0B3" w14:textId="77777777" w:rsidTr="003C7EE5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EF703B" w14:textId="77777777"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 xml:space="preserve"> Auditiva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B15249" w14:textId="77777777"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 xml:space="preserve"> Intelectual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AEA5F7" w14:textId="77777777"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 xml:space="preserve"> Visual</w:t>
            </w:r>
          </w:p>
        </w:tc>
      </w:tr>
      <w:tr w:rsidR="003C7EE5" w:rsidRPr="003D6FA7" w14:paraId="77A29964" w14:textId="77777777" w:rsidTr="003C7EE5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B6297D" w14:textId="77777777"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 xml:space="preserve"> Física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6280EB" w14:textId="77777777"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  <w:r w:rsidRPr="003D6FA7">
              <w:rPr>
                <w:rFonts w:ascii="Times New Roman" w:hAnsi="Times New Roman" w:cs="Times New Roman"/>
                <w:sz w:val="20"/>
                <w:szCs w:val="20"/>
              </w:rPr>
              <w:t xml:space="preserve"> Múltipla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88F69" w14:textId="77777777" w:rsidR="003C7EE5" w:rsidRPr="003D6FA7" w:rsidRDefault="003C7EE5">
            <w:pPr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3E380E6" w14:textId="77777777" w:rsidR="003C7EE5" w:rsidRPr="003D6FA7" w:rsidRDefault="003C7EE5" w:rsidP="003C7EE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D6FA7">
        <w:rPr>
          <w:rFonts w:ascii="Times New Roman" w:hAnsi="Times New Roman" w:cs="Times New Roman"/>
          <w:b/>
          <w:sz w:val="20"/>
          <w:szCs w:val="20"/>
        </w:rPr>
        <w:t>3. INFORMAÇÕES SOBRE TRAJETÓRIA CULTURAL</w:t>
      </w:r>
    </w:p>
    <w:p w14:paraId="39D4BCDD" w14:textId="77777777" w:rsidR="003C7EE5" w:rsidRPr="003D6FA7" w:rsidRDefault="00030CBF" w:rsidP="003C7EE5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6FA7">
        <w:rPr>
          <w:rFonts w:ascii="Times New Roman" w:hAnsi="Times New Roman" w:cs="Times New Roman"/>
          <w:sz w:val="20"/>
          <w:szCs w:val="20"/>
        </w:rPr>
        <w:t xml:space="preserve">3.1 </w:t>
      </w:r>
      <w:r w:rsidR="003C7EE5" w:rsidRPr="003D6FA7">
        <w:rPr>
          <w:rFonts w:ascii="Times New Roman" w:hAnsi="Times New Roman" w:cs="Times New Roman"/>
          <w:sz w:val="20"/>
          <w:szCs w:val="20"/>
        </w:rPr>
        <w:t>Descreva a sua trajetória cultural:</w:t>
      </w:r>
    </w:p>
    <w:p w14:paraId="315E44CD" w14:textId="77777777" w:rsidR="003D6FA7" w:rsidRPr="003D6FA7" w:rsidRDefault="00603A22" w:rsidP="003C7EE5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6FA7"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823023" w14:textId="77777777" w:rsidR="003C7EE5" w:rsidRPr="003D6FA7" w:rsidRDefault="00030CBF" w:rsidP="003C7EE5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6FA7">
        <w:rPr>
          <w:rFonts w:ascii="Times New Roman" w:hAnsi="Times New Roman" w:cs="Times New Roman"/>
          <w:sz w:val="20"/>
          <w:szCs w:val="20"/>
        </w:rPr>
        <w:t xml:space="preserve">3.2 </w:t>
      </w:r>
      <w:r w:rsidR="003C7EE5" w:rsidRPr="003D6FA7">
        <w:rPr>
          <w:rFonts w:ascii="Times New Roman" w:hAnsi="Times New Roman" w:cs="Times New Roman"/>
          <w:sz w:val="20"/>
          <w:szCs w:val="20"/>
        </w:rPr>
        <w:t xml:space="preserve">Você realiza iniciativas inovadoras? Se sim, quais? </w:t>
      </w:r>
    </w:p>
    <w:p w14:paraId="057D6305" w14:textId="77777777" w:rsidR="003C7EE5" w:rsidRPr="003D6FA7" w:rsidRDefault="003C7EE5" w:rsidP="002C741A">
      <w:pPr>
        <w:pStyle w:val="PargrafodaLista"/>
        <w:numPr>
          <w:ilvl w:val="1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6FA7">
        <w:rPr>
          <w:rFonts w:ascii="Times New Roman" w:hAnsi="Times New Roman" w:cs="Times New Roman"/>
          <w:sz w:val="20"/>
          <w:szCs w:val="20"/>
        </w:rPr>
        <w:t>Você desenvolve ações voltadas para o público:</w:t>
      </w:r>
    </w:p>
    <w:p w14:paraId="364C620D" w14:textId="77777777" w:rsidR="003C7EE5" w:rsidRPr="003D6FA7" w:rsidRDefault="003C7EE5" w:rsidP="00A3017F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D6FA7">
        <w:rPr>
          <w:rFonts w:ascii="Times New Roman" w:hAnsi="Times New Roman" w:cs="Times New Roman"/>
          <w:sz w:val="20"/>
          <w:szCs w:val="20"/>
        </w:rPr>
        <w:t xml:space="preserve">Estudantes da Rede Pública de ensino? </w:t>
      </w:r>
      <w:proofErr w:type="gramStart"/>
      <w:r w:rsidRPr="003D6FA7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Pr="003D6FA7">
        <w:rPr>
          <w:rFonts w:ascii="Times New Roman" w:hAnsi="Times New Roman" w:cs="Times New Roman"/>
          <w:sz w:val="20"/>
          <w:szCs w:val="20"/>
        </w:rPr>
        <w:t xml:space="preserve"> ) Sim   (   ) Não</w:t>
      </w:r>
    </w:p>
    <w:p w14:paraId="2B5A5F25" w14:textId="77777777" w:rsidR="003C7EE5" w:rsidRPr="003D6FA7" w:rsidRDefault="003C7EE5" w:rsidP="002C741A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D6FA7">
        <w:rPr>
          <w:rFonts w:ascii="Times New Roman" w:hAnsi="Times New Roman" w:cs="Times New Roman"/>
          <w:sz w:val="20"/>
          <w:szCs w:val="20"/>
        </w:rPr>
        <w:t xml:space="preserve">Primeira Infância (crianças de 0 a 6 anos)? </w:t>
      </w:r>
      <w:proofErr w:type="gramStart"/>
      <w:r w:rsidRPr="003D6FA7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Pr="003D6FA7">
        <w:rPr>
          <w:rFonts w:ascii="Times New Roman" w:hAnsi="Times New Roman" w:cs="Times New Roman"/>
          <w:sz w:val="20"/>
          <w:szCs w:val="20"/>
        </w:rPr>
        <w:t xml:space="preserve"> ) Sim   (   ) Não</w:t>
      </w:r>
    </w:p>
    <w:p w14:paraId="4500E0CA" w14:textId="77777777" w:rsidR="003C7EE5" w:rsidRPr="003D6FA7" w:rsidRDefault="003C7EE5" w:rsidP="002C741A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D6FA7">
        <w:rPr>
          <w:rFonts w:ascii="Times New Roman" w:hAnsi="Times New Roman" w:cs="Times New Roman"/>
          <w:sz w:val="20"/>
          <w:szCs w:val="20"/>
        </w:rPr>
        <w:t xml:space="preserve">População de baixa renda, habitando áreas com precária oferta de serviços públicos e de cultura, incluindo a área rural? </w:t>
      </w:r>
      <w:proofErr w:type="gramStart"/>
      <w:r w:rsidRPr="003D6FA7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Pr="003D6FA7">
        <w:rPr>
          <w:rFonts w:ascii="Times New Roman" w:hAnsi="Times New Roman" w:cs="Times New Roman"/>
          <w:sz w:val="20"/>
          <w:szCs w:val="20"/>
        </w:rPr>
        <w:t xml:space="preserve"> ) Sim   (   ) Não</w:t>
      </w:r>
    </w:p>
    <w:p w14:paraId="4DBC70C3" w14:textId="77777777" w:rsidR="003C7EE5" w:rsidRPr="003D6FA7" w:rsidRDefault="003C7EE5" w:rsidP="002C741A">
      <w:pPr>
        <w:numPr>
          <w:ilvl w:val="0"/>
          <w:numId w:val="9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D6FA7">
        <w:rPr>
          <w:rFonts w:ascii="Times New Roman" w:hAnsi="Times New Roman" w:cs="Times New Roman"/>
          <w:sz w:val="20"/>
          <w:szCs w:val="20"/>
        </w:rPr>
        <w:t xml:space="preserve">Pessoas com deficiência e/ou mobilidade reduzida? </w:t>
      </w:r>
      <w:proofErr w:type="gramStart"/>
      <w:r w:rsidRPr="003D6FA7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Pr="003D6FA7">
        <w:rPr>
          <w:rFonts w:ascii="Times New Roman" w:hAnsi="Times New Roman" w:cs="Times New Roman"/>
          <w:sz w:val="20"/>
          <w:szCs w:val="20"/>
        </w:rPr>
        <w:t xml:space="preserve"> ) Sim   (   ) Não</w:t>
      </w:r>
    </w:p>
    <w:p w14:paraId="513EB857" w14:textId="77777777" w:rsidR="00032720" w:rsidRPr="00036748" w:rsidRDefault="003C7EE5" w:rsidP="003C7EE5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 w:rsidRPr="003D6FA7">
        <w:rPr>
          <w:rFonts w:ascii="Times New Roman" w:hAnsi="Times New Roman" w:cs="Times New Roman"/>
          <w:sz w:val="20"/>
          <w:szCs w:val="20"/>
        </w:rPr>
        <w:t xml:space="preserve">Povos Indígenas e Comunidades Tradicionais de Matriz Africana? </w:t>
      </w:r>
      <w:proofErr w:type="gramStart"/>
      <w:r w:rsidRPr="003D6FA7">
        <w:rPr>
          <w:rFonts w:ascii="Times New Roman" w:hAnsi="Times New Roman" w:cs="Times New Roman"/>
          <w:sz w:val="20"/>
          <w:szCs w:val="20"/>
        </w:rPr>
        <w:t xml:space="preserve">(  </w:t>
      </w:r>
      <w:proofErr w:type="gramEnd"/>
      <w:r w:rsidRPr="003D6FA7">
        <w:rPr>
          <w:rFonts w:ascii="Times New Roman" w:hAnsi="Times New Roman" w:cs="Times New Roman"/>
          <w:sz w:val="20"/>
          <w:szCs w:val="20"/>
        </w:rPr>
        <w:t xml:space="preserve"> ) Sim   (   ) Não</w:t>
      </w:r>
    </w:p>
    <w:p w14:paraId="6E32B0BA" w14:textId="77777777" w:rsidR="00036748" w:rsidRPr="00025155" w:rsidRDefault="00036748" w:rsidP="003C7EE5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</w:p>
    <w:p w14:paraId="29B2C895" w14:textId="77777777" w:rsidR="00DF3D15" w:rsidRPr="003D6FA7" w:rsidRDefault="00025155" w:rsidP="003C7EE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="003C7EE5" w:rsidRPr="003D6FA7">
        <w:rPr>
          <w:rFonts w:ascii="Times New Roman" w:hAnsi="Times New Roman" w:cs="Times New Roman"/>
          <w:b/>
          <w:sz w:val="20"/>
          <w:szCs w:val="20"/>
        </w:rPr>
        <w:t>.</w:t>
      </w:r>
      <w:r w:rsidR="00DF3D15" w:rsidRPr="003D6FA7">
        <w:rPr>
          <w:rFonts w:ascii="Times New Roman" w:hAnsi="Times New Roman" w:cs="Times New Roman"/>
          <w:b/>
          <w:sz w:val="20"/>
          <w:szCs w:val="20"/>
        </w:rPr>
        <w:t xml:space="preserve"> DESCRIÇÃO DA</w:t>
      </w:r>
      <w:r w:rsidR="00A46D44">
        <w:rPr>
          <w:rFonts w:ascii="Times New Roman" w:hAnsi="Times New Roman" w:cs="Times New Roman"/>
          <w:b/>
          <w:sz w:val="20"/>
          <w:szCs w:val="20"/>
        </w:rPr>
        <w:t>S</w:t>
      </w:r>
      <w:r w:rsidR="00DF3D15" w:rsidRPr="003D6FA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F26B3" w:rsidRPr="003D6FA7">
        <w:rPr>
          <w:rFonts w:ascii="Times New Roman" w:hAnsi="Times New Roman" w:cs="Times New Roman"/>
          <w:b/>
          <w:sz w:val="20"/>
          <w:szCs w:val="20"/>
        </w:rPr>
        <w:t>ATIVIDADE</w:t>
      </w:r>
      <w:r w:rsidR="00A46D44">
        <w:rPr>
          <w:rFonts w:ascii="Times New Roman" w:hAnsi="Times New Roman" w:cs="Times New Roman"/>
          <w:b/>
          <w:sz w:val="20"/>
          <w:szCs w:val="20"/>
        </w:rPr>
        <w:t>S</w:t>
      </w:r>
      <w:r w:rsidR="00FF26B3" w:rsidRPr="003D6FA7">
        <w:rPr>
          <w:rFonts w:ascii="Times New Roman" w:hAnsi="Times New Roman" w:cs="Times New Roman"/>
          <w:b/>
          <w:sz w:val="20"/>
          <w:szCs w:val="20"/>
        </w:rPr>
        <w:t xml:space="preserve"> A SER</w:t>
      </w:r>
      <w:r w:rsidR="00A46D44">
        <w:rPr>
          <w:rFonts w:ascii="Times New Roman" w:hAnsi="Times New Roman" w:cs="Times New Roman"/>
          <w:b/>
          <w:sz w:val="20"/>
          <w:szCs w:val="20"/>
        </w:rPr>
        <w:t>EM</w:t>
      </w:r>
      <w:r w:rsidR="00FF26B3" w:rsidRPr="003D6FA7">
        <w:rPr>
          <w:rFonts w:ascii="Times New Roman" w:hAnsi="Times New Roman" w:cs="Times New Roman"/>
          <w:b/>
          <w:sz w:val="20"/>
          <w:szCs w:val="20"/>
        </w:rPr>
        <w:t xml:space="preserve"> DESENVOLVIDA</w:t>
      </w:r>
      <w:r w:rsidR="00A46D44">
        <w:rPr>
          <w:rFonts w:ascii="Times New Roman" w:hAnsi="Times New Roman" w:cs="Times New Roman"/>
          <w:b/>
          <w:sz w:val="20"/>
          <w:szCs w:val="20"/>
        </w:rPr>
        <w:t>S</w:t>
      </w:r>
    </w:p>
    <w:p w14:paraId="4AC5BD17" w14:textId="77777777" w:rsidR="00FF26B3" w:rsidRPr="003D6FA7" w:rsidRDefault="00546D29" w:rsidP="003C7EE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D6FA7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F407B4" w14:textId="77777777" w:rsidR="00172C21" w:rsidRDefault="00025155" w:rsidP="003C7EE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="00172C21" w:rsidRPr="003D6FA7">
        <w:rPr>
          <w:rFonts w:ascii="Times New Roman" w:hAnsi="Times New Roman" w:cs="Times New Roman"/>
          <w:b/>
          <w:sz w:val="20"/>
          <w:szCs w:val="20"/>
        </w:rPr>
        <w:t>.  VALOR DA PROPOSTA: R$_______________</w:t>
      </w:r>
      <w:proofErr w:type="gramStart"/>
      <w:r w:rsidR="00172C21" w:rsidRPr="003D6FA7">
        <w:rPr>
          <w:rFonts w:ascii="Times New Roman" w:hAnsi="Times New Roman" w:cs="Times New Roman"/>
          <w:b/>
          <w:sz w:val="20"/>
          <w:szCs w:val="20"/>
        </w:rPr>
        <w:t>_(</w:t>
      </w:r>
      <w:proofErr w:type="gramEnd"/>
      <w:r w:rsidR="00172C21" w:rsidRPr="003D6FA7">
        <w:rPr>
          <w:rFonts w:ascii="Times New Roman" w:hAnsi="Times New Roman" w:cs="Times New Roman"/>
          <w:b/>
          <w:sz w:val="20"/>
          <w:szCs w:val="20"/>
        </w:rPr>
        <w:t>_________________________________________________)</w:t>
      </w:r>
    </w:p>
    <w:p w14:paraId="12D850E5" w14:textId="77777777" w:rsidR="00036748" w:rsidRPr="003D6FA7" w:rsidRDefault="00036748" w:rsidP="003C7EE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FA42621" w14:textId="77777777" w:rsidR="003C7EE5" w:rsidRPr="003D6FA7" w:rsidRDefault="00036748" w:rsidP="003C7EE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172C21" w:rsidRPr="003D6FA7">
        <w:rPr>
          <w:rFonts w:ascii="Times New Roman" w:hAnsi="Times New Roman" w:cs="Times New Roman"/>
          <w:b/>
          <w:sz w:val="20"/>
          <w:szCs w:val="20"/>
        </w:rPr>
        <w:t>.</w:t>
      </w:r>
      <w:r w:rsidR="003C7EE5" w:rsidRPr="003D6FA7">
        <w:rPr>
          <w:rFonts w:ascii="Times New Roman" w:hAnsi="Times New Roman" w:cs="Times New Roman"/>
          <w:b/>
          <w:sz w:val="20"/>
          <w:szCs w:val="20"/>
        </w:rPr>
        <w:t>DOCUMENTAÇÃO OBRIGATÓRIA</w:t>
      </w:r>
    </w:p>
    <w:p w14:paraId="275777A9" w14:textId="77777777" w:rsidR="003C7EE5" w:rsidRPr="003D6FA7" w:rsidRDefault="003C7EE5" w:rsidP="003C7EE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6FA7">
        <w:rPr>
          <w:rFonts w:ascii="Times New Roman" w:hAnsi="Times New Roman" w:cs="Times New Roman"/>
          <w:sz w:val="20"/>
          <w:szCs w:val="20"/>
        </w:rPr>
        <w:t>Junte os documentos abaixo a este Formulário de inscrição para que seja possível avaliar a sua candidatura:</w:t>
      </w:r>
    </w:p>
    <w:p w14:paraId="619666A9" w14:textId="77777777" w:rsidR="003C7EE5" w:rsidRPr="003D6FA7" w:rsidRDefault="00DA6DA5" w:rsidP="003C7EE5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6FA7">
        <w:rPr>
          <w:rFonts w:ascii="Times New Roman" w:hAnsi="Times New Roman" w:cs="Times New Roman"/>
          <w:sz w:val="20"/>
          <w:szCs w:val="20"/>
        </w:rPr>
        <w:t>a</w:t>
      </w:r>
      <w:r w:rsidR="003C7EE5" w:rsidRPr="003D6FA7">
        <w:rPr>
          <w:rFonts w:ascii="Times New Roman" w:hAnsi="Times New Roman" w:cs="Times New Roman"/>
          <w:sz w:val="20"/>
          <w:szCs w:val="20"/>
        </w:rPr>
        <w:t>) Autodeclaração étnico-racial e documentos comprobatórios pertinentes, caso o agente cultural for concorrer às cotas;</w:t>
      </w:r>
    </w:p>
    <w:p w14:paraId="61ED3A2F" w14:textId="77777777" w:rsidR="003C7EE5" w:rsidRPr="003D6FA7" w:rsidRDefault="00DA6DA5" w:rsidP="003C7EE5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6FA7">
        <w:rPr>
          <w:rFonts w:ascii="Times New Roman" w:hAnsi="Times New Roman" w:cs="Times New Roman"/>
          <w:sz w:val="20"/>
          <w:szCs w:val="20"/>
        </w:rPr>
        <w:t>b</w:t>
      </w:r>
      <w:r w:rsidR="003C7EE5" w:rsidRPr="003D6FA7">
        <w:rPr>
          <w:rFonts w:ascii="Times New Roman" w:hAnsi="Times New Roman" w:cs="Times New Roman"/>
          <w:sz w:val="20"/>
          <w:szCs w:val="20"/>
        </w:rPr>
        <w:t xml:space="preserve">) Materiais que comprovem a atuação do agente cultural </w:t>
      </w:r>
      <w:r w:rsidR="00C062AF">
        <w:rPr>
          <w:rFonts w:ascii="Times New Roman" w:hAnsi="Times New Roman" w:cs="Times New Roman"/>
          <w:sz w:val="20"/>
          <w:szCs w:val="20"/>
        </w:rPr>
        <w:t>em Victor Graeff</w:t>
      </w:r>
      <w:r w:rsidR="003C7EE5" w:rsidRPr="003D6FA7">
        <w:rPr>
          <w:rFonts w:ascii="Times New Roman" w:hAnsi="Times New Roman" w:cs="Times New Roman"/>
          <w:sz w:val="20"/>
          <w:szCs w:val="20"/>
        </w:rPr>
        <w:t xml:space="preserve"> relacionados à categoria para qual está sendo realizada a inscrição e que permitam aos avaliadores conhecer a atuação da candidatura, tais como: comprovação da atuação cultural, por meio de certificados, diplomas, cartas de recomendação ou outros documentos relevantes; cartazes,  fotografias ou material audiovisual (DVDs, CDs, fotografias, folhetos, matérias de jornal, páginas da internet, entre outros materiais); currículo atualizado, com ênfase nas atividades relacionadas à categoria inscrita;</w:t>
      </w:r>
    </w:p>
    <w:p w14:paraId="64DE0047" w14:textId="77777777" w:rsidR="003C7EE5" w:rsidRDefault="00CC11FC" w:rsidP="003C7EE5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="003C7EE5" w:rsidRPr="003D6FA7">
        <w:rPr>
          <w:rFonts w:ascii="Times New Roman" w:hAnsi="Times New Roman" w:cs="Times New Roman"/>
          <w:sz w:val="20"/>
          <w:szCs w:val="20"/>
        </w:rPr>
        <w:t xml:space="preserve">) </w:t>
      </w:r>
      <w:r w:rsidR="007A1220">
        <w:rPr>
          <w:rFonts w:ascii="Times New Roman" w:hAnsi="Times New Roman" w:cs="Times New Roman"/>
          <w:sz w:val="20"/>
          <w:szCs w:val="20"/>
        </w:rPr>
        <w:t xml:space="preserve">Por se </w:t>
      </w:r>
      <w:r w:rsidR="003C7EE5" w:rsidRPr="003D6FA7">
        <w:rPr>
          <w:rFonts w:ascii="Times New Roman" w:hAnsi="Times New Roman" w:cs="Times New Roman"/>
          <w:sz w:val="20"/>
          <w:szCs w:val="20"/>
        </w:rPr>
        <w:t>tratar de pessoa jurídica: inscrição no Cadastro Nacional de Pessoa Jurídica - CNPJ, emitida no site da Secretaria da Receita Federal do Brasil.</w:t>
      </w:r>
    </w:p>
    <w:p w14:paraId="33BD9084" w14:textId="77777777" w:rsidR="007770F1" w:rsidRPr="007770F1" w:rsidRDefault="007770F1" w:rsidP="007770F1">
      <w:pPr>
        <w:jc w:val="both"/>
        <w:rPr>
          <w:rFonts w:ascii="Times New Roman" w:hAnsi="Times New Roman" w:cs="Times New Roman"/>
          <w:sz w:val="20"/>
          <w:szCs w:val="20"/>
        </w:rPr>
      </w:pPr>
      <w:r w:rsidRPr="007770F1">
        <w:rPr>
          <w:rFonts w:ascii="Times New Roman" w:hAnsi="Times New Roman" w:cs="Times New Roman"/>
          <w:sz w:val="20"/>
          <w:szCs w:val="20"/>
        </w:rPr>
        <w:t>d) Estatutos Sociais e Ata de Eleição da Diretoria atual;</w:t>
      </w:r>
    </w:p>
    <w:p w14:paraId="0A5DE0F0" w14:textId="77777777" w:rsidR="007770F1" w:rsidRPr="007770F1" w:rsidRDefault="007770F1" w:rsidP="007770F1">
      <w:pPr>
        <w:jc w:val="both"/>
        <w:rPr>
          <w:rFonts w:ascii="Times New Roman" w:hAnsi="Times New Roman" w:cs="Times New Roman"/>
          <w:sz w:val="20"/>
          <w:szCs w:val="20"/>
        </w:rPr>
      </w:pPr>
      <w:r w:rsidRPr="007770F1">
        <w:rPr>
          <w:rFonts w:ascii="Times New Roman" w:hAnsi="Times New Roman" w:cs="Times New Roman"/>
          <w:sz w:val="20"/>
          <w:szCs w:val="20"/>
        </w:rPr>
        <w:t>e) Documentos pessoais do Dirigente do proponente CPF e RG (se Pessoa Física); </w:t>
      </w:r>
    </w:p>
    <w:p w14:paraId="4E8B0784" w14:textId="77777777" w:rsidR="007770F1" w:rsidRPr="005D1924" w:rsidRDefault="007770F1" w:rsidP="007770F1">
      <w:pPr>
        <w:jc w:val="both"/>
        <w:rPr>
          <w:sz w:val="28"/>
          <w:szCs w:val="28"/>
        </w:rPr>
      </w:pPr>
      <w:r w:rsidRPr="007770F1">
        <w:rPr>
          <w:rFonts w:ascii="Times New Roman" w:hAnsi="Times New Roman" w:cs="Times New Roman"/>
          <w:sz w:val="20"/>
          <w:szCs w:val="20"/>
        </w:rPr>
        <w:t>f) Mini currículo dos integrantes do projeto</w:t>
      </w:r>
      <w:r w:rsidRPr="005D1924">
        <w:rPr>
          <w:sz w:val="28"/>
          <w:szCs w:val="28"/>
        </w:rPr>
        <w:t>; </w:t>
      </w:r>
    </w:p>
    <w:p w14:paraId="46AC32DC" w14:textId="77777777" w:rsidR="007770F1" w:rsidRDefault="007770F1" w:rsidP="003C7EE5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280EF1" w14:textId="77777777" w:rsidR="007770F1" w:rsidRPr="003D6FA7" w:rsidRDefault="007770F1" w:rsidP="003C7EE5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D21868" w14:textId="77777777" w:rsidR="003C7EE5" w:rsidRPr="003D6FA7" w:rsidRDefault="003C7EE5" w:rsidP="003C7EE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FF13FD" w14:textId="77777777" w:rsidR="003C7EE5" w:rsidRPr="003D6FA7" w:rsidRDefault="003C7EE5" w:rsidP="003C7EE5">
      <w:pPr>
        <w:widowControl w:val="0"/>
        <w:spacing w:after="120" w:line="240" w:lineRule="auto"/>
        <w:jc w:val="right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3D6FA7">
        <w:rPr>
          <w:rFonts w:ascii="Times New Roman" w:hAnsi="Times New Roman" w:cs="Times New Roman"/>
          <w:color w:val="FF0000"/>
          <w:sz w:val="20"/>
          <w:szCs w:val="20"/>
        </w:rPr>
        <w:t xml:space="preserve">(Local e data) </w:t>
      </w:r>
      <w:r w:rsidRPr="003D6FA7">
        <w:rPr>
          <w:rFonts w:ascii="Times New Roman" w:hAnsi="Times New Roman" w:cs="Times New Roman"/>
          <w:sz w:val="20"/>
          <w:szCs w:val="20"/>
        </w:rPr>
        <w:t>____________________</w:t>
      </w:r>
      <w:proofErr w:type="gramStart"/>
      <w:r w:rsidRPr="003D6FA7">
        <w:rPr>
          <w:rFonts w:ascii="Times New Roman" w:hAnsi="Times New Roman" w:cs="Times New Roman"/>
          <w:sz w:val="20"/>
          <w:szCs w:val="20"/>
        </w:rPr>
        <w:t>_,_</w:t>
      </w:r>
      <w:proofErr w:type="gramEnd"/>
      <w:r w:rsidRPr="003D6FA7">
        <w:rPr>
          <w:rFonts w:ascii="Times New Roman" w:hAnsi="Times New Roman" w:cs="Times New Roman"/>
          <w:sz w:val="20"/>
          <w:szCs w:val="20"/>
        </w:rPr>
        <w:t>_______/_______/ _____.</w:t>
      </w:r>
    </w:p>
    <w:p w14:paraId="38AEB251" w14:textId="77777777" w:rsidR="003C7EE5" w:rsidRDefault="003C7EE5" w:rsidP="003C7EE5">
      <w:pPr>
        <w:widowControl w:val="0"/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0FBAC5D" w14:textId="77777777" w:rsidR="00381F0E" w:rsidRPr="003D6FA7" w:rsidRDefault="00381F0E" w:rsidP="003C7EE5">
      <w:pPr>
        <w:widowControl w:val="0"/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2102494" w14:textId="77777777" w:rsidR="003C7EE5" w:rsidRPr="003D6FA7" w:rsidRDefault="003C7EE5" w:rsidP="003C7EE5">
      <w:pPr>
        <w:widowControl w:val="0"/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6FA7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</w:p>
    <w:p w14:paraId="705835D4" w14:textId="77777777" w:rsidR="003C7EE5" w:rsidRPr="003D6FA7" w:rsidRDefault="003C7EE5" w:rsidP="003C7EE5">
      <w:pPr>
        <w:widowControl w:val="0"/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6FA7">
        <w:rPr>
          <w:rFonts w:ascii="Times New Roman" w:hAnsi="Times New Roman" w:cs="Times New Roman"/>
          <w:sz w:val="20"/>
          <w:szCs w:val="20"/>
        </w:rPr>
        <w:t>Assinatura</w:t>
      </w:r>
    </w:p>
    <w:p w14:paraId="0315EDCC" w14:textId="77777777" w:rsidR="003C7EE5" w:rsidRPr="003D6FA7" w:rsidRDefault="003C7EE5" w:rsidP="003C7EE5">
      <w:pPr>
        <w:widowControl w:val="0"/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6FA7">
        <w:rPr>
          <w:rFonts w:ascii="Times New Roman" w:hAnsi="Times New Roman" w:cs="Times New Roman"/>
          <w:color w:val="FF0000"/>
          <w:sz w:val="20"/>
          <w:szCs w:val="20"/>
        </w:rPr>
        <w:t>(Responsável pela Candidatura)</w:t>
      </w:r>
    </w:p>
    <w:p w14:paraId="7B504E3F" w14:textId="77777777" w:rsidR="003C7EE5" w:rsidRPr="003D6FA7" w:rsidRDefault="003C7EE5" w:rsidP="003C7EE5">
      <w:pPr>
        <w:widowControl w:val="0"/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6FA7">
        <w:rPr>
          <w:rFonts w:ascii="Times New Roman" w:hAnsi="Times New Roman" w:cs="Times New Roman"/>
          <w:sz w:val="20"/>
          <w:szCs w:val="20"/>
        </w:rPr>
        <w:t>NOME COMPLETO</w:t>
      </w:r>
    </w:p>
    <w:p w14:paraId="52D6CE5C" w14:textId="77777777" w:rsidR="003C7EE5" w:rsidRPr="003D6FA7" w:rsidRDefault="003C7EE5" w:rsidP="009F4B20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3C7EE5" w:rsidRPr="003D6FA7" w:rsidSect="0069308E">
      <w:headerReference w:type="default" r:id="rId7"/>
      <w:pgSz w:w="11906" w:h="16838"/>
      <w:pgMar w:top="1417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09689" w14:textId="77777777" w:rsidR="0027749F" w:rsidRDefault="0027749F" w:rsidP="001E1AD4">
      <w:pPr>
        <w:spacing w:after="0" w:line="240" w:lineRule="auto"/>
      </w:pPr>
      <w:r>
        <w:separator/>
      </w:r>
    </w:p>
  </w:endnote>
  <w:endnote w:type="continuationSeparator" w:id="0">
    <w:p w14:paraId="5FB73220" w14:textId="77777777" w:rsidR="0027749F" w:rsidRDefault="0027749F" w:rsidP="001E1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F0257" w14:textId="77777777" w:rsidR="0027749F" w:rsidRDefault="0027749F" w:rsidP="001E1AD4">
      <w:pPr>
        <w:spacing w:after="0" w:line="240" w:lineRule="auto"/>
      </w:pPr>
      <w:r>
        <w:separator/>
      </w:r>
    </w:p>
  </w:footnote>
  <w:footnote w:type="continuationSeparator" w:id="0">
    <w:p w14:paraId="56834C64" w14:textId="77777777" w:rsidR="0027749F" w:rsidRDefault="0027749F" w:rsidP="001E1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6F4FA" w14:textId="48F266F7" w:rsidR="0069308E" w:rsidRPr="00BB2DC2" w:rsidRDefault="0069308E" w:rsidP="0069308E">
    <w:pPr>
      <w:pStyle w:val="Cabealho"/>
      <w:tabs>
        <w:tab w:val="left" w:pos="1701"/>
        <w:tab w:val="left" w:pos="2268"/>
        <w:tab w:val="left" w:pos="2410"/>
        <w:tab w:val="center" w:pos="3828"/>
      </w:tabs>
      <w:ind w:left="2127" w:hanging="850"/>
      <w:rPr>
        <w:rFonts w:cs="Arial"/>
        <w:b/>
        <w:sz w:val="20"/>
      </w:rPr>
    </w:pPr>
    <w:r>
      <w:rPr>
        <w:noProof/>
      </w:rPr>
      <w:pict w14:anchorId="59504313">
        <v:shapetype id="_x0000_t202" coordsize="21600,21600" o:spt="202" path="m,l,21600r21600,l21600,xe">
          <v:stroke joinstyle="miter"/>
          <v:path gradientshapeok="t" o:connecttype="rect"/>
        </v:shapetype>
        <v:shape id="Caixa de Texto 45" o:spid="_x0000_s2051" type="#_x0000_t202" style="position:absolute;left:0;text-align:left;margin-left:13.8pt;margin-top:-12.45pt;width:92.35pt;height:92.7pt;z-index:251659264;visibility:visibl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" stroked="f">
          <v:textbox style="mso-next-textbox:#Caixa de Texto 45;mso-fit-shape-to-text:t">
            <w:txbxContent>
              <w:p w14:paraId="0BDAA5C0" w14:textId="77777777" w:rsidR="0069308E" w:rsidRDefault="0069308E" w:rsidP="0069308E">
                <w:pPr>
                  <w:ind w:left="170"/>
                </w:pPr>
                <w:r>
                  <w:rPr>
                    <w:noProof/>
                  </w:rPr>
                  <w:drawing>
                    <wp:inline distT="0" distB="0" distL="0" distR="0" wp14:anchorId="5E1565BB" wp14:editId="75EC8C80">
                      <wp:extent cx="858520" cy="962025"/>
                      <wp:effectExtent l="0" t="0" r="0" b="9525"/>
                      <wp:docPr id="2109378058" name="Imagem 210937805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58520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  <w:r>
      <w:rPr>
        <w:noProof/>
      </w:rPr>
      <w:pict w14:anchorId="50F5275C">
        <v:shape id="Caixa de Texto 47" o:spid="_x0000_s2052" type="#_x0000_t202" style="position:absolute;left:0;text-align:left;margin-left:311.7pt;margin-top:-15.05pt;width:181.65pt;height:76.55pt;z-index:251660288;visibility:visibl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" stroked="f">
          <v:textbox style="mso-next-textbox:#Caixa de Texto 47">
            <w:txbxContent>
              <w:p w14:paraId="34461D85" w14:textId="77777777" w:rsidR="0069308E" w:rsidRDefault="0069308E" w:rsidP="0069308E">
                <w:pPr>
                  <w:ind w:left="851" w:right="-532"/>
                </w:pPr>
                <w:r>
                  <w:rPr>
                    <w:noProof/>
                  </w:rPr>
                  <w:drawing>
                    <wp:inline distT="0" distB="0" distL="0" distR="0" wp14:anchorId="00E7489E" wp14:editId="4CA9430E">
                      <wp:extent cx="1550670" cy="954405"/>
                      <wp:effectExtent l="0" t="0" r="0" b="0"/>
                      <wp:docPr id="2109378059" name="Imagem 21093780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lum contrast="20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8035" t="25000" r="11160" b="25000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98295" cy="954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  <w:r>
      <w:rPr>
        <w:rFonts w:cs="Arial"/>
        <w:b/>
        <w:sz w:val="20"/>
      </w:rPr>
      <w:t xml:space="preserve">                           </w:t>
    </w:r>
    <w:r w:rsidRPr="00BB2DC2">
      <w:rPr>
        <w:rFonts w:cs="Arial"/>
        <w:b/>
        <w:sz w:val="20"/>
      </w:rPr>
      <w:t>MUNICÍPIO DE VICTOR</w:t>
    </w:r>
    <w:r>
      <w:rPr>
        <w:rFonts w:cs="Arial"/>
        <w:b/>
        <w:sz w:val="20"/>
      </w:rPr>
      <w:t xml:space="preserve"> </w:t>
    </w:r>
    <w:r w:rsidRPr="00BB2DC2">
      <w:rPr>
        <w:rFonts w:cs="Arial"/>
        <w:b/>
        <w:sz w:val="20"/>
      </w:rPr>
      <w:t>GRAEFF/RS</w:t>
    </w:r>
  </w:p>
  <w:p w14:paraId="6780D2A4" w14:textId="77777777" w:rsidR="0069308E" w:rsidRDefault="0069308E" w:rsidP="0069308E">
    <w:pPr>
      <w:pStyle w:val="Cabealho"/>
      <w:ind w:left="2127" w:hanging="850"/>
      <w:rPr>
        <w:rFonts w:cs="Arial"/>
        <w:sz w:val="20"/>
      </w:rPr>
    </w:pPr>
    <w:r>
      <w:rPr>
        <w:rFonts w:cs="Arial"/>
        <w:sz w:val="20"/>
      </w:rPr>
      <w:t xml:space="preserve">                                </w:t>
    </w:r>
    <w:r w:rsidRPr="00E260D9">
      <w:rPr>
        <w:rFonts w:cs="Arial"/>
        <w:sz w:val="20"/>
      </w:rPr>
      <w:t>CNPJ nº 87.613.485/0001-77</w:t>
    </w:r>
  </w:p>
  <w:p w14:paraId="541DC3C8" w14:textId="77777777" w:rsidR="0069308E" w:rsidRPr="00BB2DC2" w:rsidRDefault="0069308E" w:rsidP="0069308E">
    <w:pPr>
      <w:pStyle w:val="Cabealho"/>
      <w:ind w:left="2127" w:hanging="850"/>
      <w:rPr>
        <w:rFonts w:cs="Arial"/>
        <w:sz w:val="20"/>
      </w:rPr>
    </w:pPr>
    <w:r>
      <w:rPr>
        <w:rFonts w:cs="Arial"/>
        <w:sz w:val="20"/>
      </w:rPr>
      <w:t xml:space="preserve">                                </w:t>
    </w:r>
    <w:r w:rsidRPr="00BB2DC2">
      <w:rPr>
        <w:rFonts w:cs="Arial"/>
        <w:sz w:val="20"/>
      </w:rPr>
      <w:t>Av. João Amann, 690 – Centro</w:t>
    </w:r>
  </w:p>
  <w:p w14:paraId="14ECA035" w14:textId="77777777" w:rsidR="0069308E" w:rsidRDefault="0069308E" w:rsidP="0069308E">
    <w:pPr>
      <w:pStyle w:val="Cabealho"/>
      <w:ind w:left="2127" w:hanging="850"/>
      <w:rPr>
        <w:rFonts w:cs="Arial"/>
        <w:color w:val="222222"/>
        <w:sz w:val="20"/>
        <w:shd w:val="clear" w:color="auto" w:fill="FFFFFF"/>
        <w:lang w:val="en-US"/>
      </w:rPr>
    </w:pPr>
    <w:r>
      <w:rPr>
        <w:rFonts w:cs="Arial"/>
        <w:sz w:val="20"/>
        <w:lang w:val="en-US"/>
      </w:rPr>
      <w:t xml:space="preserve">                                 </w:t>
    </w:r>
    <w:r w:rsidRPr="00BB2DC2">
      <w:rPr>
        <w:rFonts w:cs="Arial"/>
        <w:sz w:val="20"/>
        <w:lang w:val="en-US"/>
      </w:rPr>
      <w:t>Victor Graeff - RS, 99350-000</w:t>
    </w:r>
  </w:p>
  <w:p w14:paraId="54CACED8" w14:textId="77777777" w:rsidR="0069308E" w:rsidRPr="00BB2DC2" w:rsidRDefault="0069308E" w:rsidP="0069308E">
    <w:pPr>
      <w:pStyle w:val="Cabealho"/>
      <w:ind w:left="2127" w:hanging="850"/>
      <w:rPr>
        <w:rFonts w:cs="Arial"/>
        <w:color w:val="222222"/>
        <w:sz w:val="20"/>
        <w:shd w:val="clear" w:color="auto" w:fill="FFFFFF"/>
        <w:lang w:val="en-US"/>
      </w:rPr>
    </w:pPr>
    <w:r>
      <w:rPr>
        <w:rFonts w:cs="Arial"/>
        <w:color w:val="222222"/>
        <w:sz w:val="20"/>
        <w:shd w:val="clear" w:color="auto" w:fill="FFFFFF"/>
        <w:lang w:val="en-US"/>
      </w:rPr>
      <w:t xml:space="preserve">                                          </w:t>
    </w:r>
    <w:r w:rsidRPr="00BB2DC2">
      <w:rPr>
        <w:rFonts w:cs="Arial"/>
        <w:sz w:val="20"/>
        <w:lang w:val="en-US"/>
      </w:rPr>
      <w:t>(54) 3338-1244</w:t>
    </w:r>
  </w:p>
  <w:p w14:paraId="036E1A27" w14:textId="77777777" w:rsidR="0069308E" w:rsidRPr="00BB2DC2" w:rsidRDefault="0069308E" w:rsidP="0069308E">
    <w:pPr>
      <w:pStyle w:val="Cabealho"/>
      <w:ind w:left="2127" w:hanging="850"/>
      <w:rPr>
        <w:rFonts w:cs="Arial"/>
        <w:sz w:val="20"/>
        <w:lang w:val="en-US"/>
      </w:rPr>
    </w:pPr>
    <w:r>
      <w:rPr>
        <w:rFonts w:cs="Arial"/>
        <w:sz w:val="20"/>
        <w:lang w:val="en-US"/>
      </w:rPr>
      <w:t xml:space="preserve">                                  </w:t>
    </w:r>
    <w:r w:rsidRPr="00BB2DC2">
      <w:rPr>
        <w:rFonts w:cs="Arial"/>
        <w:sz w:val="20"/>
        <w:lang w:val="en-US"/>
      </w:rPr>
      <w:t>www.victorgraeff.rs.gov.br</w:t>
    </w:r>
  </w:p>
  <w:p w14:paraId="0B7D26C1" w14:textId="56CA5FDA" w:rsidR="001E1AD4" w:rsidRDefault="001E1AD4" w:rsidP="0069308E">
    <w:pPr>
      <w:pStyle w:val="Cabealho"/>
      <w:ind w:left="1843" w:hanging="850"/>
    </w:pPr>
  </w:p>
  <w:p w14:paraId="5B44844A" w14:textId="77777777" w:rsidR="001E1AD4" w:rsidRDefault="003C7EE5">
    <w:pPr>
      <w:pStyle w:val="Cabealho"/>
    </w:pPr>
    <w:r>
      <w:rPr>
        <w:noProof/>
        <w:lang w:eastAsia="pt-BR"/>
      </w:rPr>
      <w:drawing>
        <wp:inline distT="0" distB="0" distL="0" distR="0" wp14:anchorId="466C6F7E" wp14:editId="48FE1522">
          <wp:extent cx="5400040" cy="5400040"/>
          <wp:effectExtent l="0" t="0" r="0" b="0"/>
          <wp:docPr id="2109378057" name="Imagem 1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11906" name="Imagem 1" descr="Interface gráfica do usuário, Aplicativo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839D6"/>
    <w:multiLevelType w:val="multilevel"/>
    <w:tmpl w:val="F4C4B42C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13DE68F9"/>
    <w:multiLevelType w:val="multilevel"/>
    <w:tmpl w:val="C43A987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7F82908"/>
    <w:multiLevelType w:val="multilevel"/>
    <w:tmpl w:val="AA9A401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35E42CA9"/>
    <w:multiLevelType w:val="multilevel"/>
    <w:tmpl w:val="F44207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F9D1866"/>
    <w:multiLevelType w:val="multilevel"/>
    <w:tmpl w:val="755E09F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408C0075"/>
    <w:multiLevelType w:val="hybridMultilevel"/>
    <w:tmpl w:val="359865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B71C6"/>
    <w:multiLevelType w:val="multilevel"/>
    <w:tmpl w:val="0448A8A0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599A3AB6"/>
    <w:multiLevelType w:val="multilevel"/>
    <w:tmpl w:val="464E7600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5EF95229"/>
    <w:multiLevelType w:val="multilevel"/>
    <w:tmpl w:val="7EE6B75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64FC5858"/>
    <w:multiLevelType w:val="multilevel"/>
    <w:tmpl w:val="BD4E0868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AD4"/>
    <w:rsid w:val="00025155"/>
    <w:rsid w:val="00030CBF"/>
    <w:rsid w:val="00031D92"/>
    <w:rsid w:val="00032720"/>
    <w:rsid w:val="00036748"/>
    <w:rsid w:val="0007623B"/>
    <w:rsid w:val="000A4938"/>
    <w:rsid w:val="000B2C86"/>
    <w:rsid w:val="00172C21"/>
    <w:rsid w:val="0017679E"/>
    <w:rsid w:val="00187C21"/>
    <w:rsid w:val="001A79DC"/>
    <w:rsid w:val="001D6EFC"/>
    <w:rsid w:val="001E1AD4"/>
    <w:rsid w:val="001E357E"/>
    <w:rsid w:val="00244213"/>
    <w:rsid w:val="0027749F"/>
    <w:rsid w:val="00286AC5"/>
    <w:rsid w:val="002A6392"/>
    <w:rsid w:val="002C741A"/>
    <w:rsid w:val="00340F0A"/>
    <w:rsid w:val="00381F0E"/>
    <w:rsid w:val="0039049A"/>
    <w:rsid w:val="003C7EE5"/>
    <w:rsid w:val="003D6FA7"/>
    <w:rsid w:val="004466A4"/>
    <w:rsid w:val="004F7687"/>
    <w:rsid w:val="00537D92"/>
    <w:rsid w:val="00546D29"/>
    <w:rsid w:val="005A6BDC"/>
    <w:rsid w:val="00603A22"/>
    <w:rsid w:val="00656906"/>
    <w:rsid w:val="00665276"/>
    <w:rsid w:val="0069308E"/>
    <w:rsid w:val="007211F9"/>
    <w:rsid w:val="00745F3C"/>
    <w:rsid w:val="007770F1"/>
    <w:rsid w:val="007A1220"/>
    <w:rsid w:val="007C786C"/>
    <w:rsid w:val="007F390B"/>
    <w:rsid w:val="00867B59"/>
    <w:rsid w:val="008A19AF"/>
    <w:rsid w:val="008E076B"/>
    <w:rsid w:val="008F5A39"/>
    <w:rsid w:val="00927AA6"/>
    <w:rsid w:val="00972857"/>
    <w:rsid w:val="009B26C3"/>
    <w:rsid w:val="009E2B86"/>
    <w:rsid w:val="009F4B20"/>
    <w:rsid w:val="00A22F59"/>
    <w:rsid w:val="00A3017F"/>
    <w:rsid w:val="00A46D44"/>
    <w:rsid w:val="00A62A0C"/>
    <w:rsid w:val="00A74368"/>
    <w:rsid w:val="00AA1B23"/>
    <w:rsid w:val="00AA1BDE"/>
    <w:rsid w:val="00AC4462"/>
    <w:rsid w:val="00B37751"/>
    <w:rsid w:val="00B9044B"/>
    <w:rsid w:val="00B962DC"/>
    <w:rsid w:val="00BB3A8A"/>
    <w:rsid w:val="00C062AF"/>
    <w:rsid w:val="00CB21F9"/>
    <w:rsid w:val="00CC11FC"/>
    <w:rsid w:val="00CD0F0A"/>
    <w:rsid w:val="00CD2769"/>
    <w:rsid w:val="00D12BEE"/>
    <w:rsid w:val="00DA6DA5"/>
    <w:rsid w:val="00DB092F"/>
    <w:rsid w:val="00DC2C42"/>
    <w:rsid w:val="00DE6974"/>
    <w:rsid w:val="00DF3D15"/>
    <w:rsid w:val="00DF723C"/>
    <w:rsid w:val="00E37C98"/>
    <w:rsid w:val="00E65E0C"/>
    <w:rsid w:val="00E84E08"/>
    <w:rsid w:val="00E87C47"/>
    <w:rsid w:val="00E92129"/>
    <w:rsid w:val="00F81E2C"/>
    <w:rsid w:val="00FD630A"/>
    <w:rsid w:val="00FF2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828EBA2"/>
  <w15:docId w15:val="{221FA3BA-1B73-4B43-977F-2984F36C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687"/>
  </w:style>
  <w:style w:type="paragraph" w:styleId="Ttulo1">
    <w:name w:val="heading 1"/>
    <w:basedOn w:val="Normal"/>
    <w:next w:val="Normal"/>
    <w:link w:val="Ttulo1Char"/>
    <w:uiPriority w:val="9"/>
    <w:qFormat/>
    <w:rsid w:val="001E1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1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1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1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1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1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1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1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1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1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1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1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1A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1A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1A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1A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1A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1A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1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E1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1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E1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1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E1A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1A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E1A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1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1A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1AD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E1A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1AD4"/>
  </w:style>
  <w:style w:type="paragraph" w:styleId="Rodap">
    <w:name w:val="footer"/>
    <w:basedOn w:val="Normal"/>
    <w:link w:val="RodapChar"/>
    <w:uiPriority w:val="99"/>
    <w:unhideWhenUsed/>
    <w:rsid w:val="001E1A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1AD4"/>
  </w:style>
  <w:style w:type="table" w:styleId="Tabelacomgrade">
    <w:name w:val="Table Grid"/>
    <w:basedOn w:val="Tabelanormal"/>
    <w:uiPriority w:val="39"/>
    <w:rsid w:val="00E37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44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2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3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780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 Pinent Sampaio</dc:creator>
  <cp:lastModifiedBy>Gabinete-Fernando</cp:lastModifiedBy>
  <cp:revision>7</cp:revision>
  <dcterms:created xsi:type="dcterms:W3CDTF">2024-06-29T13:50:00Z</dcterms:created>
  <dcterms:modified xsi:type="dcterms:W3CDTF">2026-04-06T19:32:00Z</dcterms:modified>
</cp:coreProperties>
</file>