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4921" w14:textId="77777777" w:rsidR="001C1659" w:rsidRDefault="001C165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67A0321" w14:textId="29811DAD" w:rsidR="003D40FD" w:rsidRDefault="00D11360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1C1659">
        <w:rPr>
          <w:rStyle w:val="Forte"/>
          <w:rFonts w:ascii="Calibri" w:hAnsi="Calibri" w:cs="Calibri"/>
          <w:caps/>
          <w:color w:val="000000"/>
          <w:sz w:val="26"/>
          <w:szCs w:val="26"/>
        </w:rPr>
        <w:t>iii</w:t>
      </w:r>
    </w:p>
    <w:p w14:paraId="11D6C2B0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76F7882A" w14:textId="77777777" w:rsidR="003D40FD" w:rsidRPr="001C1659" w:rsidRDefault="003D40FD" w:rsidP="001C16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iCs/>
          <w:color w:val="000000"/>
          <w:sz w:val="27"/>
          <w:szCs w:val="27"/>
        </w:rPr>
      </w:pPr>
      <w:r w:rsidRPr="001C1659">
        <w:rPr>
          <w:rFonts w:ascii="Calibri" w:hAnsi="Calibri" w:cs="Calibri"/>
          <w:i/>
          <w:iCs/>
          <w:color w:val="000000"/>
          <w:sz w:val="27"/>
          <w:szCs w:val="27"/>
        </w:rPr>
        <w:t>(Para agentes culturais concorrentes às cotas étnico-raciais – negros ou indígenas)</w:t>
      </w:r>
    </w:p>
    <w:p w14:paraId="112FB63C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E6EE2C0" w14:textId="40B8503B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</w:t>
      </w:r>
      <w:r w:rsidR="001C1659">
        <w:rPr>
          <w:rFonts w:ascii="Calibri" w:hAnsi="Calibri" w:cs="Calibri"/>
          <w:color w:val="000000"/>
          <w:sz w:val="27"/>
          <w:szCs w:val="27"/>
        </w:rPr>
        <w:t>__</w:t>
      </w: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EFDE07A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C99848E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A944BB" w14:textId="77777777" w:rsidR="001C1659" w:rsidRDefault="001C165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F746D65" w14:textId="77777777" w:rsidR="001C1659" w:rsidRDefault="001C165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7F2C6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1D84092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031D4E4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57"/>
    <w:rsid w:val="000848E7"/>
    <w:rsid w:val="000D6AE1"/>
    <w:rsid w:val="00101467"/>
    <w:rsid w:val="00126C62"/>
    <w:rsid w:val="001424DE"/>
    <w:rsid w:val="0019455A"/>
    <w:rsid w:val="001C1659"/>
    <w:rsid w:val="00225F8A"/>
    <w:rsid w:val="002C7710"/>
    <w:rsid w:val="00355455"/>
    <w:rsid w:val="003A0D62"/>
    <w:rsid w:val="003B2D1E"/>
    <w:rsid w:val="003D40FD"/>
    <w:rsid w:val="00423B4F"/>
    <w:rsid w:val="00623441"/>
    <w:rsid w:val="006F3CF1"/>
    <w:rsid w:val="00787924"/>
    <w:rsid w:val="007C1256"/>
    <w:rsid w:val="007E0A39"/>
    <w:rsid w:val="00882D23"/>
    <w:rsid w:val="0089140F"/>
    <w:rsid w:val="0098739E"/>
    <w:rsid w:val="00A14C53"/>
    <w:rsid w:val="00C71FE5"/>
    <w:rsid w:val="00C940C0"/>
    <w:rsid w:val="00CE0726"/>
    <w:rsid w:val="00CF66B0"/>
    <w:rsid w:val="00D05A57"/>
    <w:rsid w:val="00D11360"/>
    <w:rsid w:val="00D31150"/>
    <w:rsid w:val="00E4170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EDF8"/>
  <w15:docId w15:val="{CFE34C66-EAD7-4A21-9239-235FB87E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3</cp:revision>
  <dcterms:created xsi:type="dcterms:W3CDTF">2024-06-29T13:52:00Z</dcterms:created>
  <dcterms:modified xsi:type="dcterms:W3CDTF">2024-07-02T11:13:00Z</dcterms:modified>
</cp:coreProperties>
</file>