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9B0A" w14:textId="4C47EE09" w:rsidR="007230FC" w:rsidRDefault="00587B07" w:rsidP="007230FC">
      <w:pPr>
        <w:jc w:val="center"/>
        <w:rPr>
          <w:b/>
          <w:u w:val="single"/>
        </w:rPr>
      </w:pPr>
      <w:r w:rsidRPr="007230FC">
        <w:rPr>
          <w:b/>
          <w:u w:val="single"/>
        </w:rPr>
        <w:t xml:space="preserve">DECRETO </w:t>
      </w:r>
      <w:proofErr w:type="spellStart"/>
      <w:r w:rsidRPr="007230FC">
        <w:rPr>
          <w:b/>
          <w:u w:val="single"/>
        </w:rPr>
        <w:t>N</w:t>
      </w:r>
      <w:r w:rsidR="007230FC">
        <w:rPr>
          <w:b/>
          <w:u w:val="single"/>
        </w:rPr>
        <w:t>.</w:t>
      </w:r>
      <w:r w:rsidRPr="007230FC">
        <w:rPr>
          <w:b/>
          <w:u w:val="single"/>
        </w:rPr>
        <w:t>°</w:t>
      </w:r>
      <w:proofErr w:type="spellEnd"/>
      <w:r w:rsidRPr="007230FC">
        <w:rPr>
          <w:b/>
          <w:u w:val="single"/>
        </w:rPr>
        <w:t xml:space="preserve"> </w:t>
      </w:r>
      <w:r w:rsidR="00E1251A">
        <w:rPr>
          <w:b/>
          <w:u w:val="single"/>
        </w:rPr>
        <w:t>010</w:t>
      </w:r>
      <w:r w:rsidRPr="007230FC">
        <w:rPr>
          <w:b/>
          <w:u w:val="single"/>
        </w:rPr>
        <w:t>, DE</w:t>
      </w:r>
      <w:r w:rsidR="00780AF4" w:rsidRPr="007230FC">
        <w:rPr>
          <w:b/>
          <w:u w:val="single"/>
        </w:rPr>
        <w:t xml:space="preserve"> 1</w:t>
      </w:r>
      <w:r w:rsidR="00E1251A">
        <w:rPr>
          <w:b/>
          <w:u w:val="single"/>
        </w:rPr>
        <w:t>6</w:t>
      </w:r>
      <w:r w:rsidR="00265ABD" w:rsidRPr="007230FC">
        <w:rPr>
          <w:b/>
          <w:u w:val="single"/>
        </w:rPr>
        <w:t xml:space="preserve"> </w:t>
      </w:r>
      <w:r w:rsidRPr="007230FC">
        <w:rPr>
          <w:b/>
          <w:u w:val="single"/>
        </w:rPr>
        <w:t xml:space="preserve">DE </w:t>
      </w:r>
      <w:r w:rsidR="007230FC">
        <w:rPr>
          <w:b/>
          <w:u w:val="single"/>
        </w:rPr>
        <w:t>MARÇO</w:t>
      </w:r>
      <w:r w:rsidRPr="007230FC">
        <w:rPr>
          <w:b/>
          <w:u w:val="single"/>
        </w:rPr>
        <w:t xml:space="preserve"> DE 20</w:t>
      </w:r>
      <w:r w:rsidR="00265ABD" w:rsidRPr="007230FC">
        <w:rPr>
          <w:b/>
          <w:u w:val="single"/>
        </w:rPr>
        <w:t>2</w:t>
      </w:r>
      <w:r w:rsidR="007230FC">
        <w:rPr>
          <w:b/>
          <w:u w:val="single"/>
        </w:rPr>
        <w:t>2</w:t>
      </w:r>
      <w:r w:rsidRPr="007230FC">
        <w:rPr>
          <w:b/>
          <w:u w:val="single"/>
        </w:rPr>
        <w:t>.</w:t>
      </w:r>
    </w:p>
    <w:p w14:paraId="04CAB099" w14:textId="33550982" w:rsidR="00587B07" w:rsidRPr="007230FC" w:rsidRDefault="00587B07" w:rsidP="007230FC">
      <w:pPr>
        <w:jc w:val="center"/>
        <w:rPr>
          <w:b/>
          <w:u w:val="single"/>
        </w:rPr>
      </w:pPr>
      <w:r w:rsidRPr="007230FC">
        <w:rPr>
          <w:b/>
        </w:rPr>
        <w:t>Gabinete do Prefeito</w:t>
      </w:r>
    </w:p>
    <w:p w14:paraId="6EE5879D" w14:textId="77777777" w:rsidR="00587B07" w:rsidRPr="007230FC" w:rsidRDefault="00587B07" w:rsidP="00587B07">
      <w:pPr>
        <w:ind w:left="4500"/>
      </w:pPr>
    </w:p>
    <w:p w14:paraId="76908E6A" w14:textId="38496222" w:rsidR="00587B07" w:rsidRPr="007230FC" w:rsidRDefault="00197E28" w:rsidP="007230FC">
      <w:pPr>
        <w:ind w:left="4536"/>
        <w:jc w:val="both"/>
        <w:rPr>
          <w:bCs/>
          <w:iCs/>
        </w:rPr>
      </w:pPr>
      <w:r w:rsidRPr="007230FC">
        <w:rPr>
          <w:bCs/>
          <w:iCs/>
        </w:rPr>
        <w:t xml:space="preserve">Corrige pelo índice do INPC o valor das diárias conforme Lei Municipal </w:t>
      </w:r>
      <w:r w:rsidR="007230FC">
        <w:rPr>
          <w:bCs/>
          <w:iCs/>
        </w:rPr>
        <w:t>n.</w:t>
      </w:r>
      <w:r w:rsidRPr="007230FC">
        <w:rPr>
          <w:bCs/>
          <w:iCs/>
        </w:rPr>
        <w:t xml:space="preserve">º 1.297/2011 de 10 de março de 2011 e alterado pela Lei Municipal </w:t>
      </w:r>
      <w:r w:rsidR="007230FC">
        <w:rPr>
          <w:bCs/>
          <w:iCs/>
        </w:rPr>
        <w:t>n.</w:t>
      </w:r>
      <w:r w:rsidRPr="007230FC">
        <w:rPr>
          <w:bCs/>
          <w:iCs/>
        </w:rPr>
        <w:t>º 1464/2013 de 09 de abril de 2013</w:t>
      </w:r>
      <w:r w:rsidR="00587B07" w:rsidRPr="007230FC">
        <w:rPr>
          <w:bCs/>
          <w:iCs/>
        </w:rPr>
        <w:t>.</w:t>
      </w:r>
    </w:p>
    <w:p w14:paraId="22B4666E" w14:textId="77777777" w:rsidR="00587B07" w:rsidRPr="007230FC" w:rsidRDefault="00587B07" w:rsidP="00587B07"/>
    <w:p w14:paraId="7DCA4F6B" w14:textId="08AECD7B" w:rsidR="00587B07" w:rsidRPr="007230FC" w:rsidRDefault="007230FC" w:rsidP="007230FC">
      <w:pPr>
        <w:ind w:firstLine="708"/>
        <w:jc w:val="both"/>
      </w:pPr>
      <w:r>
        <w:rPr>
          <w:b/>
        </w:rPr>
        <w:t xml:space="preserve">LAIRTON ANDRÉ </w:t>
      </w:r>
      <w:proofErr w:type="gramStart"/>
      <w:r>
        <w:rPr>
          <w:b/>
        </w:rPr>
        <w:t>KOECHE</w:t>
      </w:r>
      <w:r w:rsidR="00587B07" w:rsidRPr="007230FC">
        <w:rPr>
          <w:b/>
        </w:rPr>
        <w:t>,</w:t>
      </w:r>
      <w:r w:rsidR="006F3684" w:rsidRPr="007230FC">
        <w:rPr>
          <w:b/>
        </w:rPr>
        <w:t xml:space="preserve">  </w:t>
      </w:r>
      <w:r w:rsidR="00587B07" w:rsidRPr="007230FC">
        <w:t>Prefeito</w:t>
      </w:r>
      <w:proofErr w:type="gramEnd"/>
      <w:r w:rsidR="003919B3" w:rsidRPr="007230FC">
        <w:t xml:space="preserve"> Municipal</w:t>
      </w:r>
      <w:r w:rsidR="00587B07" w:rsidRPr="007230FC">
        <w:t xml:space="preserve"> do Município de Victor Graeff, Estado do Rio Grande do Sul, no uso de suas atribuições legais que lhe confere o artigo 63 de Lei Orgânica Municipal, </w:t>
      </w:r>
    </w:p>
    <w:p w14:paraId="5555A452" w14:textId="77777777" w:rsidR="00587B07" w:rsidRPr="007230FC" w:rsidRDefault="00587B07" w:rsidP="00587B07">
      <w:pPr>
        <w:ind w:firstLine="2160"/>
        <w:jc w:val="both"/>
      </w:pPr>
    </w:p>
    <w:p w14:paraId="518DBFB8" w14:textId="77777777" w:rsidR="00587B07" w:rsidRPr="007230FC" w:rsidRDefault="00587B07" w:rsidP="00587B07">
      <w:pPr>
        <w:jc w:val="center"/>
      </w:pPr>
      <w:r w:rsidRPr="007230FC">
        <w:rPr>
          <w:b/>
        </w:rPr>
        <w:t>DECRETA</w:t>
      </w:r>
    </w:p>
    <w:p w14:paraId="4600DF31" w14:textId="77777777" w:rsidR="00587B07" w:rsidRPr="007230FC" w:rsidRDefault="00587B07" w:rsidP="00587B07"/>
    <w:p w14:paraId="2A7F437A" w14:textId="0B31A0A5" w:rsidR="00587B07" w:rsidRPr="007230FC" w:rsidRDefault="00587B07" w:rsidP="007230FC">
      <w:pPr>
        <w:ind w:firstLine="708"/>
        <w:jc w:val="both"/>
      </w:pPr>
      <w:r w:rsidRPr="007230FC">
        <w:rPr>
          <w:b/>
          <w:bCs/>
        </w:rPr>
        <w:t>Art. 1</w:t>
      </w:r>
      <w:r w:rsidR="007230FC">
        <w:rPr>
          <w:b/>
          <w:bCs/>
        </w:rPr>
        <w:t>.º -</w:t>
      </w:r>
      <w:r w:rsidRPr="007230FC">
        <w:t xml:space="preserve"> Fi</w:t>
      </w:r>
      <w:r w:rsidR="00197E28" w:rsidRPr="007230FC">
        <w:t>ca alterado o valor das diárias pagas aos Servidores, Funcionários, Coordenadores</w:t>
      </w:r>
      <w:r w:rsidR="00A96A1B" w:rsidRPr="007230FC">
        <w:t>, Secretários, Vice-Prefeito e Prefeito Municipal, quando se ausentarem</w:t>
      </w:r>
      <w:r w:rsidR="000354E8">
        <w:t xml:space="preserve"> do município</w:t>
      </w:r>
      <w:r w:rsidR="00A96A1B" w:rsidRPr="007230FC">
        <w:t xml:space="preserve"> em serviço, indenizando também as despesas com passagens, devidamente comprovadas</w:t>
      </w:r>
      <w:r w:rsidRPr="007230FC">
        <w:t>.</w:t>
      </w:r>
    </w:p>
    <w:p w14:paraId="6F4C6FA4" w14:textId="77777777" w:rsidR="00587B07" w:rsidRPr="007230FC" w:rsidRDefault="00587B07" w:rsidP="00587B07">
      <w:pPr>
        <w:ind w:firstLine="2160"/>
        <w:jc w:val="both"/>
      </w:pPr>
    </w:p>
    <w:p w14:paraId="6263DBFD" w14:textId="68419358" w:rsidR="00587B07" w:rsidRPr="007230FC" w:rsidRDefault="00587B07" w:rsidP="007230FC">
      <w:pPr>
        <w:ind w:firstLine="708"/>
        <w:jc w:val="both"/>
      </w:pPr>
      <w:r w:rsidRPr="007230FC">
        <w:rPr>
          <w:b/>
          <w:bCs/>
        </w:rPr>
        <w:t>Art. 2</w:t>
      </w:r>
      <w:r w:rsidR="007230FC">
        <w:rPr>
          <w:b/>
          <w:bCs/>
        </w:rPr>
        <w:t>.º -</w:t>
      </w:r>
      <w:r w:rsidRPr="007230FC">
        <w:t xml:space="preserve"> </w:t>
      </w:r>
      <w:r w:rsidR="00A96A1B" w:rsidRPr="007230FC">
        <w:t>Os valores das diárias para o exercício de 20</w:t>
      </w:r>
      <w:r w:rsidR="00265ABD" w:rsidRPr="007230FC">
        <w:t>2</w:t>
      </w:r>
      <w:r w:rsidR="007230FC">
        <w:t>2</w:t>
      </w:r>
      <w:r w:rsidR="00A96A1B" w:rsidRPr="007230FC">
        <w:t xml:space="preserve"> ficarão os seguintes:</w:t>
      </w:r>
    </w:p>
    <w:p w14:paraId="2BFB6B07" w14:textId="0D7F07B6" w:rsidR="00A96A1B" w:rsidRPr="007230FC" w:rsidRDefault="00A96A1B" w:rsidP="007230FC">
      <w:pPr>
        <w:pStyle w:val="PargrafodaLista"/>
        <w:numPr>
          <w:ilvl w:val="0"/>
          <w:numId w:val="1"/>
        </w:numPr>
        <w:ind w:left="0" w:firstLine="709"/>
        <w:jc w:val="both"/>
      </w:pPr>
      <w:r w:rsidRPr="007230FC">
        <w:t xml:space="preserve">Prefeito e Vice Prefeito...........R$ </w:t>
      </w:r>
      <w:r w:rsidR="007230FC">
        <w:t>436,82</w:t>
      </w:r>
      <w:r w:rsidRPr="007230FC">
        <w:t xml:space="preserve"> (</w:t>
      </w:r>
      <w:r w:rsidR="007230FC">
        <w:t>quatrocentos e trinta e seis reais e oitenta e dois</w:t>
      </w:r>
      <w:r w:rsidR="00265ABD" w:rsidRPr="007230FC">
        <w:t xml:space="preserve"> centavos</w:t>
      </w:r>
      <w:r w:rsidR="00BD2CDD" w:rsidRPr="007230FC">
        <w:t>)</w:t>
      </w:r>
      <w:r w:rsidRPr="007230FC">
        <w:t>.</w:t>
      </w:r>
    </w:p>
    <w:p w14:paraId="6745B785" w14:textId="77777777" w:rsidR="00C0613F" w:rsidRPr="007230FC" w:rsidRDefault="00C0613F" w:rsidP="00C0613F">
      <w:pPr>
        <w:ind w:left="2520"/>
        <w:jc w:val="both"/>
      </w:pPr>
    </w:p>
    <w:p w14:paraId="789E4A32" w14:textId="07327419" w:rsidR="00A96A1B" w:rsidRPr="007230FC" w:rsidRDefault="003C7E80" w:rsidP="007230FC">
      <w:pPr>
        <w:numPr>
          <w:ilvl w:val="0"/>
          <w:numId w:val="1"/>
        </w:numPr>
        <w:ind w:left="0" w:firstLine="709"/>
        <w:jc w:val="both"/>
      </w:pPr>
      <w:r w:rsidRPr="007230FC">
        <w:t>Secretários Municipais......</w:t>
      </w:r>
      <w:r w:rsidR="00572547" w:rsidRPr="007230FC">
        <w:t>...</w:t>
      </w:r>
      <w:r w:rsidRPr="007230FC">
        <w:t>.</w:t>
      </w:r>
      <w:r w:rsidR="007230FC">
        <w:t>.</w:t>
      </w:r>
      <w:r w:rsidRPr="007230FC">
        <w:t>.</w:t>
      </w:r>
      <w:r w:rsidR="007230FC">
        <w:t>.</w:t>
      </w:r>
      <w:r w:rsidRPr="007230FC">
        <w:t xml:space="preserve">R$ </w:t>
      </w:r>
      <w:r w:rsidR="007230FC">
        <w:t xml:space="preserve">364,00 </w:t>
      </w:r>
      <w:r w:rsidRPr="007230FC">
        <w:t>(</w:t>
      </w:r>
      <w:r w:rsidR="00BD2CDD" w:rsidRPr="007230FC">
        <w:t xml:space="preserve">trezentos e </w:t>
      </w:r>
      <w:r w:rsidR="007230FC">
        <w:t>sessenta e quatro r</w:t>
      </w:r>
      <w:r w:rsidR="00265ABD" w:rsidRPr="007230FC">
        <w:t>eais</w:t>
      </w:r>
      <w:r w:rsidR="00C0613F" w:rsidRPr="007230FC">
        <w:t>).</w:t>
      </w:r>
    </w:p>
    <w:p w14:paraId="6B915B0B" w14:textId="77777777" w:rsidR="00C0613F" w:rsidRPr="007230FC" w:rsidRDefault="00C0613F" w:rsidP="00C0613F">
      <w:pPr>
        <w:pStyle w:val="PargrafodaLista"/>
      </w:pPr>
    </w:p>
    <w:p w14:paraId="45B93E84" w14:textId="3E83983F" w:rsidR="003C7E80" w:rsidRPr="007230FC" w:rsidRDefault="003C7E80" w:rsidP="007230FC">
      <w:pPr>
        <w:numPr>
          <w:ilvl w:val="0"/>
          <w:numId w:val="1"/>
        </w:numPr>
        <w:ind w:left="0" w:firstLine="709"/>
        <w:jc w:val="both"/>
      </w:pPr>
      <w:r w:rsidRPr="007230FC">
        <w:t xml:space="preserve">Assessores e Coordenadores Municipais......R$ </w:t>
      </w:r>
      <w:r w:rsidR="007230FC">
        <w:t>291,20</w:t>
      </w:r>
      <w:r w:rsidRPr="007230FC">
        <w:t xml:space="preserve"> (</w:t>
      </w:r>
      <w:r w:rsidR="00BD2CDD" w:rsidRPr="007230FC">
        <w:t xml:space="preserve">duzentos e </w:t>
      </w:r>
      <w:r w:rsidR="007230FC">
        <w:t>noventa e um reais e vinte</w:t>
      </w:r>
      <w:r w:rsidR="00265ABD" w:rsidRPr="007230FC">
        <w:t xml:space="preserve"> centavos</w:t>
      </w:r>
      <w:r w:rsidRPr="007230FC">
        <w:t xml:space="preserve">). </w:t>
      </w:r>
    </w:p>
    <w:p w14:paraId="6EA02EE8" w14:textId="77777777" w:rsidR="003C7E80" w:rsidRPr="007230FC" w:rsidRDefault="003C7E80" w:rsidP="003C7E80">
      <w:pPr>
        <w:ind w:left="2520"/>
        <w:jc w:val="both"/>
      </w:pPr>
    </w:p>
    <w:p w14:paraId="12347C23" w14:textId="64C601B1" w:rsidR="00587B07" w:rsidRPr="007230FC" w:rsidRDefault="00587B07" w:rsidP="007230FC">
      <w:pPr>
        <w:ind w:firstLine="708"/>
        <w:jc w:val="both"/>
      </w:pPr>
      <w:r w:rsidRPr="007230FC">
        <w:rPr>
          <w:b/>
          <w:bCs/>
        </w:rPr>
        <w:t>Art. 3</w:t>
      </w:r>
      <w:r w:rsidR="007230FC">
        <w:rPr>
          <w:b/>
          <w:bCs/>
        </w:rPr>
        <w:t>.º -</w:t>
      </w:r>
      <w:r w:rsidRPr="007230FC">
        <w:t xml:space="preserve"> Este Decreto entra em v</w:t>
      </w:r>
      <w:r w:rsidR="00C9110D" w:rsidRPr="007230FC">
        <w:t>igor na data de sua publicação</w:t>
      </w:r>
      <w:r w:rsidR="00C0613F" w:rsidRPr="007230FC">
        <w:t>.</w:t>
      </w:r>
    </w:p>
    <w:p w14:paraId="028AF5F4" w14:textId="77777777" w:rsidR="00C0613F" w:rsidRPr="007230FC" w:rsidRDefault="00C0613F" w:rsidP="00587B07">
      <w:pPr>
        <w:ind w:firstLine="2160"/>
        <w:jc w:val="both"/>
      </w:pPr>
    </w:p>
    <w:p w14:paraId="280A3DB3" w14:textId="1DD5B382" w:rsidR="00587B07" w:rsidRPr="005B37E1" w:rsidRDefault="00587B07" w:rsidP="007230FC">
      <w:pPr>
        <w:ind w:firstLine="708"/>
        <w:jc w:val="both"/>
        <w:rPr>
          <w:bCs/>
        </w:rPr>
      </w:pPr>
      <w:r w:rsidRPr="005B37E1">
        <w:rPr>
          <w:bCs/>
        </w:rPr>
        <w:t>G</w:t>
      </w:r>
      <w:r w:rsidR="005B37E1" w:rsidRPr="005B37E1">
        <w:rPr>
          <w:bCs/>
        </w:rPr>
        <w:t xml:space="preserve">abinete do Prefeito Municipal de Victor </w:t>
      </w:r>
      <w:proofErr w:type="spellStart"/>
      <w:r w:rsidR="005B37E1" w:rsidRPr="005B37E1">
        <w:rPr>
          <w:bCs/>
        </w:rPr>
        <w:t>Graeff</w:t>
      </w:r>
      <w:proofErr w:type="spellEnd"/>
      <w:r w:rsidR="005B37E1" w:rsidRPr="005B37E1">
        <w:rPr>
          <w:bCs/>
        </w:rPr>
        <w:t>/</w:t>
      </w:r>
      <w:r w:rsidRPr="005B37E1">
        <w:rPr>
          <w:bCs/>
        </w:rPr>
        <w:t xml:space="preserve">RS., aos </w:t>
      </w:r>
      <w:r w:rsidR="00265ABD" w:rsidRPr="005B37E1">
        <w:rPr>
          <w:bCs/>
        </w:rPr>
        <w:t>1</w:t>
      </w:r>
      <w:r w:rsidR="00E1251A">
        <w:rPr>
          <w:bCs/>
        </w:rPr>
        <w:t>6</w:t>
      </w:r>
      <w:r w:rsidRPr="005B37E1">
        <w:rPr>
          <w:bCs/>
        </w:rPr>
        <w:t xml:space="preserve"> dias do mês de </w:t>
      </w:r>
      <w:proofErr w:type="gramStart"/>
      <w:r w:rsidR="007230FC" w:rsidRPr="005B37E1">
        <w:rPr>
          <w:bCs/>
        </w:rPr>
        <w:t>Março</w:t>
      </w:r>
      <w:proofErr w:type="gramEnd"/>
      <w:r w:rsidR="003919B3" w:rsidRPr="005B37E1">
        <w:rPr>
          <w:bCs/>
        </w:rPr>
        <w:t xml:space="preserve"> do ano</w:t>
      </w:r>
      <w:r w:rsidRPr="005B37E1">
        <w:rPr>
          <w:bCs/>
        </w:rPr>
        <w:t xml:space="preserve"> de 20</w:t>
      </w:r>
      <w:r w:rsidR="00265ABD" w:rsidRPr="005B37E1">
        <w:rPr>
          <w:bCs/>
        </w:rPr>
        <w:t>2</w:t>
      </w:r>
      <w:r w:rsidR="007230FC" w:rsidRPr="005B37E1">
        <w:rPr>
          <w:bCs/>
        </w:rPr>
        <w:t>2</w:t>
      </w:r>
      <w:r w:rsidRPr="005B37E1">
        <w:rPr>
          <w:bCs/>
        </w:rPr>
        <w:t>.</w:t>
      </w:r>
    </w:p>
    <w:p w14:paraId="2BEDCE61" w14:textId="77777777" w:rsidR="00C0613F" w:rsidRPr="007230FC" w:rsidRDefault="00C0613F" w:rsidP="00587B07">
      <w:pPr>
        <w:ind w:firstLine="2160"/>
        <w:jc w:val="both"/>
        <w:rPr>
          <w:b/>
        </w:rPr>
      </w:pPr>
    </w:p>
    <w:p w14:paraId="5D131B41" w14:textId="77777777" w:rsidR="00587B07" w:rsidRPr="007230FC" w:rsidRDefault="00587B07" w:rsidP="00587B07">
      <w:pPr>
        <w:ind w:firstLine="2160"/>
        <w:jc w:val="both"/>
        <w:rPr>
          <w:b/>
        </w:rPr>
      </w:pPr>
    </w:p>
    <w:p w14:paraId="03F214C6" w14:textId="77777777" w:rsidR="007230FC" w:rsidRDefault="00587B07" w:rsidP="007230FC">
      <w:pPr>
        <w:ind w:firstLine="2160"/>
        <w:jc w:val="right"/>
        <w:rPr>
          <w:b/>
        </w:rPr>
      </w:pPr>
      <w:r w:rsidRPr="007230FC">
        <w:rPr>
          <w:b/>
        </w:rPr>
        <w:tab/>
      </w:r>
      <w:r w:rsidRPr="007230FC">
        <w:rPr>
          <w:b/>
        </w:rPr>
        <w:tab/>
      </w:r>
      <w:r w:rsidRPr="007230FC">
        <w:rPr>
          <w:b/>
        </w:rPr>
        <w:tab/>
      </w:r>
      <w:r w:rsidR="00C9110D" w:rsidRPr="007230FC">
        <w:rPr>
          <w:b/>
        </w:rPr>
        <w:t xml:space="preserve">        </w:t>
      </w:r>
    </w:p>
    <w:p w14:paraId="13540084" w14:textId="195C45E5" w:rsidR="007230FC" w:rsidRDefault="00C9110D" w:rsidP="007230FC">
      <w:pPr>
        <w:ind w:firstLine="2160"/>
        <w:jc w:val="right"/>
        <w:rPr>
          <w:b/>
        </w:rPr>
      </w:pPr>
      <w:r w:rsidRPr="007230FC">
        <w:rPr>
          <w:b/>
        </w:rPr>
        <w:t xml:space="preserve">   </w:t>
      </w:r>
      <w:r w:rsidR="007230FC">
        <w:rPr>
          <w:b/>
        </w:rPr>
        <w:t>LAIRTON ANDRÉ KOECHE</w:t>
      </w:r>
    </w:p>
    <w:p w14:paraId="23838118" w14:textId="739AEBFD" w:rsidR="00587B07" w:rsidRPr="007230FC" w:rsidRDefault="007230FC" w:rsidP="007230FC">
      <w:pPr>
        <w:ind w:firstLine="2160"/>
        <w:jc w:val="center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587B07" w:rsidRPr="007230FC">
        <w:rPr>
          <w:b/>
        </w:rPr>
        <w:t>Prefeito Municipal</w:t>
      </w:r>
      <w:r w:rsidR="00572547" w:rsidRPr="007230FC">
        <w:rPr>
          <w:b/>
        </w:rPr>
        <w:t xml:space="preserve"> </w:t>
      </w:r>
    </w:p>
    <w:p w14:paraId="06FC484B" w14:textId="77777777" w:rsidR="00587B07" w:rsidRPr="007230FC" w:rsidRDefault="00587B07" w:rsidP="00587B07">
      <w:pPr>
        <w:jc w:val="both"/>
        <w:rPr>
          <w:b/>
        </w:rPr>
      </w:pPr>
    </w:p>
    <w:p w14:paraId="176E1F2B" w14:textId="77777777" w:rsidR="00587B07" w:rsidRPr="007230FC" w:rsidRDefault="00587B07" w:rsidP="00587B07">
      <w:pPr>
        <w:jc w:val="both"/>
        <w:rPr>
          <w:b/>
        </w:rPr>
      </w:pPr>
    </w:p>
    <w:p w14:paraId="76AE77C1" w14:textId="7984A90F" w:rsidR="00587B07" w:rsidRDefault="00587B07" w:rsidP="00587B07">
      <w:pPr>
        <w:jc w:val="both"/>
        <w:rPr>
          <w:b/>
        </w:rPr>
      </w:pPr>
      <w:r w:rsidRPr="007230FC">
        <w:rPr>
          <w:b/>
        </w:rPr>
        <w:t>REGISTRE-SE E PUBLIQUE-SE:</w:t>
      </w:r>
    </w:p>
    <w:p w14:paraId="7156A493" w14:textId="23F48C9F" w:rsidR="007230FC" w:rsidRDefault="007230FC" w:rsidP="00587B07">
      <w:pPr>
        <w:jc w:val="both"/>
        <w:rPr>
          <w:b/>
        </w:rPr>
      </w:pPr>
    </w:p>
    <w:p w14:paraId="77C374EB" w14:textId="77777777" w:rsidR="007230FC" w:rsidRPr="007230FC" w:rsidRDefault="007230FC" w:rsidP="00587B07">
      <w:pPr>
        <w:jc w:val="both"/>
        <w:rPr>
          <w:b/>
        </w:rPr>
      </w:pPr>
    </w:p>
    <w:p w14:paraId="12D42657" w14:textId="60554ED5" w:rsidR="00587B07" w:rsidRPr="007230FC" w:rsidRDefault="007230FC" w:rsidP="007230FC">
      <w:pPr>
        <w:jc w:val="both"/>
        <w:rPr>
          <w:b/>
        </w:rPr>
      </w:pPr>
      <w:r>
        <w:rPr>
          <w:b/>
        </w:rPr>
        <w:t>ISMAEL CÁSSIO ELGER</w:t>
      </w:r>
    </w:p>
    <w:p w14:paraId="6FCF9844" w14:textId="48582B5F" w:rsidR="00FA59C3" w:rsidRPr="007230FC" w:rsidRDefault="00265ABD" w:rsidP="00107042">
      <w:pPr>
        <w:jc w:val="both"/>
        <w:rPr>
          <w:b/>
          <w:sz w:val="16"/>
          <w:szCs w:val="16"/>
        </w:rPr>
      </w:pPr>
      <w:r w:rsidRPr="007230FC">
        <w:rPr>
          <w:b/>
          <w:sz w:val="16"/>
          <w:szCs w:val="16"/>
        </w:rPr>
        <w:t>Secretário</w:t>
      </w:r>
      <w:r w:rsidR="00780AF4" w:rsidRPr="007230FC">
        <w:rPr>
          <w:b/>
          <w:sz w:val="16"/>
          <w:szCs w:val="16"/>
        </w:rPr>
        <w:t xml:space="preserve"> Municipal de Administração e Fazenda</w:t>
      </w:r>
    </w:p>
    <w:sectPr w:rsidR="00FA59C3" w:rsidRPr="007230FC" w:rsidSect="00C0613F">
      <w:pgSz w:w="11906" w:h="16838"/>
      <w:pgMar w:top="1985" w:right="92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C2E65"/>
    <w:multiLevelType w:val="hybridMultilevel"/>
    <w:tmpl w:val="F9CED4FE"/>
    <w:lvl w:ilvl="0" w:tplc="4288BF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07"/>
    <w:rsid w:val="000354E8"/>
    <w:rsid w:val="0004722F"/>
    <w:rsid w:val="001017B7"/>
    <w:rsid w:val="0010485A"/>
    <w:rsid w:val="00107042"/>
    <w:rsid w:val="00197E28"/>
    <w:rsid w:val="00265ABD"/>
    <w:rsid w:val="002F3AD6"/>
    <w:rsid w:val="00370CC3"/>
    <w:rsid w:val="003919B3"/>
    <w:rsid w:val="003C7E80"/>
    <w:rsid w:val="004041EF"/>
    <w:rsid w:val="004B0B02"/>
    <w:rsid w:val="004E6D53"/>
    <w:rsid w:val="00555350"/>
    <w:rsid w:val="00572547"/>
    <w:rsid w:val="00587B07"/>
    <w:rsid w:val="005B37E1"/>
    <w:rsid w:val="006375B2"/>
    <w:rsid w:val="006D5AAD"/>
    <w:rsid w:val="006F3684"/>
    <w:rsid w:val="007230FC"/>
    <w:rsid w:val="00780AF4"/>
    <w:rsid w:val="008E251C"/>
    <w:rsid w:val="00912824"/>
    <w:rsid w:val="00916980"/>
    <w:rsid w:val="00A2619B"/>
    <w:rsid w:val="00A96A1B"/>
    <w:rsid w:val="00B51186"/>
    <w:rsid w:val="00BC1A6E"/>
    <w:rsid w:val="00BD2CDD"/>
    <w:rsid w:val="00C0613F"/>
    <w:rsid w:val="00C9110D"/>
    <w:rsid w:val="00CC2F0E"/>
    <w:rsid w:val="00E1251A"/>
    <w:rsid w:val="00E92D9E"/>
    <w:rsid w:val="00EB7E66"/>
    <w:rsid w:val="00F17885"/>
    <w:rsid w:val="00F759D3"/>
    <w:rsid w:val="00FA59C3"/>
    <w:rsid w:val="00F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0E44"/>
  <w15:docId w15:val="{F0BBF6E2-8106-47B8-8627-DD2152E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0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613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Gabinete-Fernando</cp:lastModifiedBy>
  <cp:revision>6</cp:revision>
  <cp:lastPrinted>2022-03-16T11:04:00Z</cp:lastPrinted>
  <dcterms:created xsi:type="dcterms:W3CDTF">2022-03-15T11:44:00Z</dcterms:created>
  <dcterms:modified xsi:type="dcterms:W3CDTF">2022-03-16T11:06:00Z</dcterms:modified>
</cp:coreProperties>
</file>