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A2" w:rsidRDefault="00F85ED4" w:rsidP="00F456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RESPOSTAS AOS QUESTIONAMENTOS</w:t>
      </w:r>
    </w:p>
    <w:p w:rsidR="00F85ED4" w:rsidRDefault="00F85ED4" w:rsidP="00F456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5863" w:rsidRPr="00D55863" w:rsidRDefault="00D55863" w:rsidP="00D55863">
      <w:pPr>
        <w:pStyle w:val="PargrafodaLista"/>
        <w:numPr>
          <w:ilvl w:val="0"/>
          <w:numId w:val="1"/>
        </w:numPr>
        <w:ind w:left="426" w:hanging="426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863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QUESTIONAMENTO: </w:t>
      </w:r>
      <w:r w:rsidR="00F85ED4" w:rsidRPr="00D5586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Pede ANVISA dos itens tabela </w:t>
      </w:r>
      <w:proofErr w:type="gramStart"/>
      <w:r w:rsidR="00F85ED4" w:rsidRPr="00D5586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:</w:t>
      </w:r>
      <w:proofErr w:type="gramEnd"/>
      <w:r w:rsidR="00F85ED4" w:rsidRPr="00D5586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2,12,13,15,16 ; tabela 3: 7,8,10,22,23,25,26,27 este itens não tem ANVISA. Posso desconsiderá-los então?</w:t>
      </w:r>
      <w:r w:rsidR="00F85ED4" w:rsidRPr="00D55863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br/>
      </w:r>
    </w:p>
    <w:p w:rsidR="00F85ED4" w:rsidRPr="00D55863" w:rsidRDefault="00F85ED4" w:rsidP="00D55863">
      <w:pPr>
        <w:pStyle w:val="PargrafodaLista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8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RESPOSTA: </w:t>
      </w:r>
    </w:p>
    <w:p w:rsidR="00F85ED4" w:rsidRPr="00F85ED4" w:rsidRDefault="00F85ED4" w:rsidP="00F85ED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F85ED4">
        <w:rPr>
          <w:rFonts w:ascii="Times New Roman" w:eastAsia="Times New Roman" w:hAnsi="Times New Roman" w:cs="Times New Roman"/>
          <w:sz w:val="24"/>
          <w:szCs w:val="24"/>
          <w:lang w:eastAsia="pt-BR"/>
        </w:rPr>
        <w:t>egu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ir</w:t>
      </w:r>
      <w:r w:rsidRPr="00F85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itens marcados no termo de referência. Desconsidera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F85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produtos que não são saneantes, </w:t>
      </w:r>
      <w:proofErr w:type="spellStart"/>
      <w:r w:rsidRPr="00F85ED4">
        <w:rPr>
          <w:rFonts w:ascii="Times New Roman" w:eastAsia="Times New Roman" w:hAnsi="Times New Roman" w:cs="Times New Roman"/>
          <w:sz w:val="24"/>
          <w:szCs w:val="24"/>
          <w:lang w:eastAsia="pt-BR"/>
        </w:rPr>
        <w:t>pq</w:t>
      </w:r>
      <w:proofErr w:type="spellEnd"/>
      <w:r w:rsidRPr="00F85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exigência é somente para estes.</w:t>
      </w:r>
    </w:p>
    <w:p w:rsidR="00F85ED4" w:rsidRDefault="00F85ED4" w:rsidP="00F85E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5ED4" w:rsidRDefault="00F85ED4" w:rsidP="00F85ED4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D55863" w:rsidRDefault="00D55863" w:rsidP="00F85ED4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D55863" w:rsidRPr="00D55863" w:rsidRDefault="00D55863" w:rsidP="00F85ED4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F85ED4" w:rsidRPr="00D55863" w:rsidRDefault="00D55863" w:rsidP="00D55863">
      <w:pPr>
        <w:pStyle w:val="PargrafodaList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55863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QUESTIONAMENTO:</w:t>
      </w:r>
      <w:proofErr w:type="gramEnd"/>
      <w:r w:rsidR="00F85ED4" w:rsidRPr="00D55863">
        <w:rPr>
          <w:rFonts w:ascii="Times New Roman" w:hAnsi="Times New Roman" w:cs="Times New Roman"/>
          <w:i/>
          <w:sz w:val="24"/>
          <w:szCs w:val="24"/>
        </w:rPr>
        <w:t>Quanto ao item 3 da Tabela 02: a unidade consta como "Cx", porém o valor estimado corresponde a "</w:t>
      </w:r>
      <w:proofErr w:type="spellStart"/>
      <w:r w:rsidR="00F85ED4" w:rsidRPr="00D55863">
        <w:rPr>
          <w:rFonts w:ascii="Times New Roman" w:hAnsi="Times New Roman" w:cs="Times New Roman"/>
          <w:i/>
          <w:sz w:val="24"/>
          <w:szCs w:val="24"/>
        </w:rPr>
        <w:t>Und</w:t>
      </w:r>
      <w:proofErr w:type="spellEnd"/>
      <w:r w:rsidR="00F85ED4" w:rsidRPr="00D55863">
        <w:rPr>
          <w:rFonts w:ascii="Times New Roman" w:hAnsi="Times New Roman" w:cs="Times New Roman"/>
          <w:i/>
          <w:sz w:val="24"/>
          <w:szCs w:val="24"/>
        </w:rPr>
        <w:t>"; devemos cotar em unidade certo?</w:t>
      </w:r>
    </w:p>
    <w:p w:rsidR="00D55863" w:rsidRDefault="00D55863" w:rsidP="00F85ED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5863" w:rsidRDefault="00D55863" w:rsidP="00F85E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863">
        <w:rPr>
          <w:rFonts w:ascii="Times New Roman" w:hAnsi="Times New Roman" w:cs="Times New Roman"/>
          <w:b/>
          <w:sz w:val="24"/>
          <w:szCs w:val="24"/>
        </w:rPr>
        <w:t>RESPOSTA:</w:t>
      </w:r>
    </w:p>
    <w:p w:rsidR="00D55863" w:rsidRDefault="00D55863" w:rsidP="00F85E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863" w:rsidRPr="00D55863" w:rsidRDefault="00D55863" w:rsidP="00F85E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863">
        <w:rPr>
          <w:rFonts w:ascii="Times New Roman" w:hAnsi="Times New Roman" w:cs="Times New Roman"/>
          <w:sz w:val="24"/>
          <w:szCs w:val="24"/>
        </w:rPr>
        <w:t>Deve ser cotado como unidade</w:t>
      </w:r>
    </w:p>
    <w:sectPr w:rsidR="00D55863" w:rsidRPr="00D55863" w:rsidSect="00C90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653B4"/>
    <w:multiLevelType w:val="hybridMultilevel"/>
    <w:tmpl w:val="FFE49474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5618"/>
    <w:rsid w:val="00432AD2"/>
    <w:rsid w:val="004A0B62"/>
    <w:rsid w:val="00A6176A"/>
    <w:rsid w:val="00C90F55"/>
    <w:rsid w:val="00D55863"/>
    <w:rsid w:val="00ED622D"/>
    <w:rsid w:val="00F45618"/>
    <w:rsid w:val="00F8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5E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E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5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7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</dc:creator>
  <cp:lastModifiedBy>pc13</cp:lastModifiedBy>
  <cp:revision>1</cp:revision>
  <dcterms:created xsi:type="dcterms:W3CDTF">2018-01-23T13:43:00Z</dcterms:created>
  <dcterms:modified xsi:type="dcterms:W3CDTF">2018-01-23T15:09:00Z</dcterms:modified>
</cp:coreProperties>
</file>